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B9" w:rsidRPr="003A3EE0" w:rsidRDefault="00D76051" w:rsidP="001A4CB9">
      <w:pPr>
        <w:pStyle w:val="Cmsor2"/>
        <w:jc w:val="left"/>
        <w:rPr>
          <w:sz w:val="22"/>
          <w:szCs w:val="22"/>
        </w:rPr>
      </w:pPr>
      <w:r w:rsidRPr="003A3EE0">
        <w:rPr>
          <w:sz w:val="22"/>
          <w:szCs w:val="22"/>
        </w:rPr>
        <w:t>CSENGŐD KÖZSÉG</w:t>
      </w:r>
      <w:r w:rsidR="001A4CB9" w:rsidRPr="003A3EE0">
        <w:rPr>
          <w:sz w:val="22"/>
          <w:szCs w:val="22"/>
        </w:rPr>
        <w:t xml:space="preserve"> POLGÁRMESTERE</w:t>
      </w:r>
    </w:p>
    <w:p w:rsidR="001A4CB9" w:rsidRPr="003A3EE0" w:rsidRDefault="001A4CB9" w:rsidP="001A4CB9">
      <w:pPr>
        <w:rPr>
          <w:b/>
          <w:sz w:val="22"/>
          <w:szCs w:val="22"/>
        </w:rPr>
      </w:pPr>
    </w:p>
    <w:p w:rsidR="001A4CB9" w:rsidRPr="003A3EE0" w:rsidRDefault="001A4CB9" w:rsidP="001A4CB9">
      <w:pPr>
        <w:pStyle w:val="Cmsor2"/>
        <w:rPr>
          <w:sz w:val="22"/>
          <w:szCs w:val="22"/>
        </w:rPr>
      </w:pPr>
      <w:r w:rsidRPr="003A3EE0">
        <w:rPr>
          <w:sz w:val="22"/>
          <w:szCs w:val="22"/>
        </w:rPr>
        <w:t>ELŐTERJESZTÉS</w:t>
      </w:r>
    </w:p>
    <w:p w:rsidR="001A4CB9" w:rsidRPr="003A3EE0" w:rsidRDefault="00D33DE8" w:rsidP="001A4CB9">
      <w:pPr>
        <w:jc w:val="center"/>
        <w:rPr>
          <w:b/>
          <w:sz w:val="22"/>
          <w:szCs w:val="22"/>
        </w:rPr>
      </w:pPr>
      <w:r w:rsidRPr="003A3EE0">
        <w:rPr>
          <w:b/>
          <w:sz w:val="22"/>
          <w:szCs w:val="22"/>
        </w:rPr>
        <w:t xml:space="preserve">(a Képviselő-testület </w:t>
      </w:r>
      <w:r w:rsidR="0084317A" w:rsidRPr="003A3EE0">
        <w:rPr>
          <w:b/>
          <w:sz w:val="22"/>
          <w:szCs w:val="22"/>
        </w:rPr>
        <w:t>20</w:t>
      </w:r>
      <w:r w:rsidR="0029233F" w:rsidRPr="003A3EE0">
        <w:rPr>
          <w:b/>
          <w:sz w:val="22"/>
          <w:szCs w:val="22"/>
        </w:rPr>
        <w:t>20</w:t>
      </w:r>
      <w:r w:rsidR="00EF518C" w:rsidRPr="003A3EE0">
        <w:rPr>
          <w:b/>
          <w:sz w:val="22"/>
          <w:szCs w:val="22"/>
        </w:rPr>
        <w:t xml:space="preserve">. </w:t>
      </w:r>
      <w:r w:rsidR="0029233F" w:rsidRPr="003A3EE0">
        <w:rPr>
          <w:b/>
          <w:sz w:val="22"/>
          <w:szCs w:val="22"/>
        </w:rPr>
        <w:t>október 26-ai</w:t>
      </w:r>
      <w:r w:rsidR="00D928E2" w:rsidRPr="003A3EE0">
        <w:rPr>
          <w:b/>
          <w:sz w:val="22"/>
          <w:szCs w:val="22"/>
        </w:rPr>
        <w:t xml:space="preserve"> </w:t>
      </w:r>
      <w:r w:rsidR="001A4CB9" w:rsidRPr="003A3EE0">
        <w:rPr>
          <w:b/>
          <w:sz w:val="22"/>
          <w:szCs w:val="22"/>
        </w:rPr>
        <w:t>ülésére)</w:t>
      </w:r>
    </w:p>
    <w:p w:rsidR="001A4CB9" w:rsidRPr="003A3EE0" w:rsidRDefault="001A4CB9" w:rsidP="001A4CB9">
      <w:pPr>
        <w:pStyle w:val="Szvegtrzsbehzssal"/>
        <w:ind w:left="0" w:firstLine="0"/>
        <w:jc w:val="both"/>
        <w:rPr>
          <w:b/>
          <w:sz w:val="22"/>
          <w:szCs w:val="22"/>
        </w:rPr>
      </w:pPr>
    </w:p>
    <w:p w:rsidR="00EF518C" w:rsidRPr="003A3EE0" w:rsidRDefault="001A4CB9" w:rsidP="00061293">
      <w:pPr>
        <w:jc w:val="both"/>
        <w:rPr>
          <w:b/>
          <w:sz w:val="22"/>
          <w:szCs w:val="22"/>
        </w:rPr>
      </w:pPr>
      <w:r w:rsidRPr="003A3EE0">
        <w:rPr>
          <w:b/>
          <w:sz w:val="22"/>
          <w:szCs w:val="22"/>
          <w:u w:val="single"/>
        </w:rPr>
        <w:t>TÁRGY</w:t>
      </w:r>
      <w:r w:rsidR="00404127" w:rsidRPr="003A3EE0">
        <w:rPr>
          <w:b/>
          <w:sz w:val="22"/>
          <w:szCs w:val="22"/>
        </w:rPr>
        <w:t>:</w:t>
      </w:r>
      <w:r w:rsidR="0084317A" w:rsidRPr="003A3EE0">
        <w:rPr>
          <w:b/>
          <w:caps/>
          <w:sz w:val="22"/>
          <w:szCs w:val="22"/>
        </w:rPr>
        <w:t xml:space="preserve"> </w:t>
      </w:r>
      <w:r w:rsidR="00EF518C" w:rsidRPr="003A3EE0">
        <w:rPr>
          <w:b/>
          <w:caps/>
          <w:sz w:val="22"/>
          <w:szCs w:val="22"/>
        </w:rPr>
        <w:t xml:space="preserve">A </w:t>
      </w:r>
      <w:r w:rsidR="00B40328" w:rsidRPr="003A3EE0">
        <w:rPr>
          <w:b/>
          <w:sz w:val="22"/>
          <w:szCs w:val="22"/>
        </w:rPr>
        <w:t>VP6-7.2.1-7.4.1.3-17</w:t>
      </w:r>
      <w:r w:rsidR="00EF518C" w:rsidRPr="003A3EE0">
        <w:rPr>
          <w:b/>
          <w:caps/>
          <w:sz w:val="22"/>
          <w:szCs w:val="22"/>
        </w:rPr>
        <w:t>.</w:t>
      </w:r>
      <w:r w:rsidR="0029233F" w:rsidRPr="003A3EE0">
        <w:rPr>
          <w:b/>
          <w:caps/>
          <w:sz w:val="22"/>
          <w:szCs w:val="22"/>
        </w:rPr>
        <w:t xml:space="preserve"> azonosítószámú </w:t>
      </w:r>
      <w:r w:rsidR="00B40328" w:rsidRPr="003A3EE0">
        <w:rPr>
          <w:b/>
          <w:caps/>
          <w:sz w:val="22"/>
          <w:szCs w:val="22"/>
        </w:rPr>
        <w:t xml:space="preserve">A hELYI TERMÉKÉRTÉKESÍTÉST SZOLGÁLÓ PIACOK INFRASTRUKTÚRÁLIS </w:t>
      </w:r>
      <w:r w:rsidR="00D84311" w:rsidRPr="003A3EE0">
        <w:rPr>
          <w:b/>
          <w:caps/>
          <w:sz w:val="22"/>
          <w:szCs w:val="22"/>
        </w:rPr>
        <w:t>fejlesztése, közétkeztetés fejlesztése</w:t>
      </w:r>
      <w:r w:rsidR="00E91D8D" w:rsidRPr="003A3EE0">
        <w:rPr>
          <w:b/>
          <w:caps/>
          <w:sz w:val="22"/>
          <w:szCs w:val="22"/>
        </w:rPr>
        <w:t>”</w:t>
      </w:r>
      <w:r w:rsidR="0029233F" w:rsidRPr="003A3EE0">
        <w:rPr>
          <w:b/>
          <w:sz w:val="22"/>
          <w:szCs w:val="22"/>
        </w:rPr>
        <w:t xml:space="preserve"> </w:t>
      </w:r>
      <w:r w:rsidR="00EF518C" w:rsidRPr="003A3EE0">
        <w:rPr>
          <w:b/>
          <w:caps/>
          <w:sz w:val="22"/>
          <w:szCs w:val="22"/>
        </w:rPr>
        <w:t>című PÁLYÁZATtól való elállás</w:t>
      </w:r>
      <w:r w:rsidR="002C25F1" w:rsidRPr="003A3EE0">
        <w:rPr>
          <w:b/>
          <w:caps/>
          <w:sz w:val="22"/>
          <w:szCs w:val="22"/>
        </w:rPr>
        <w:t xml:space="preserve"> </w:t>
      </w:r>
    </w:p>
    <w:p w:rsidR="00661D2E" w:rsidRPr="003A3EE0" w:rsidRDefault="00661D2E" w:rsidP="00061293">
      <w:pPr>
        <w:jc w:val="both"/>
        <w:rPr>
          <w:bCs/>
          <w:caps/>
          <w:sz w:val="22"/>
          <w:szCs w:val="22"/>
        </w:rPr>
      </w:pPr>
    </w:p>
    <w:p w:rsidR="002C25F1" w:rsidRPr="003A3EE0" w:rsidRDefault="002C25F1" w:rsidP="002C25F1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Csengőd Község Önkormányzatának a </w:t>
      </w:r>
      <w:r w:rsidR="00D84311" w:rsidRPr="003A3EE0">
        <w:rPr>
          <w:rFonts w:ascii="Times New Roman" w:hAnsi="Times New Roman" w:cs="Times New Roman"/>
          <w:b w:val="0"/>
          <w:color w:val="auto"/>
          <w:sz w:val="22"/>
          <w:szCs w:val="22"/>
        </w:rPr>
        <w:t>VP6-7.2.1-7.4.1.3-17</w:t>
      </w:r>
      <w:r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r w:rsidR="006B12DB"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,,</w:t>
      </w:r>
      <w:r w:rsidR="00D84311"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Helyi termékértékesítést szolgáló piacok infrastrukturális fejlesztése, közétkeztetés fejlesztése”</w:t>
      </w:r>
      <w:r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című </w:t>
      </w:r>
      <w:r w:rsidR="006B12DB"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2017.07.03-n benyújtott </w:t>
      </w:r>
      <w:r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pályázatát a</w:t>
      </w:r>
      <w:r w:rsidR="006B12DB"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 Irányító Hatóság</w:t>
      </w:r>
      <w:r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201</w:t>
      </w:r>
      <w:r w:rsidR="006B12DB"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9. augusztus 30-ai keltezésű támogatói </w:t>
      </w:r>
      <w:r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döntése alapján</w:t>
      </w:r>
      <w:r w:rsidR="006B12DB"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46.583.637</w:t>
      </w:r>
      <w:r w:rsidRPr="003A3E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.- Ft támogatásban részesítette.</w:t>
      </w:r>
    </w:p>
    <w:p w:rsidR="006B12DB" w:rsidRPr="003A3EE0" w:rsidRDefault="006B12DB" w:rsidP="006B12DB">
      <w:p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>A pályázat 90% intenzitású, tehát az önerő 7.020.830</w:t>
      </w:r>
      <w:r w:rsidR="00935255" w:rsidRPr="003A3EE0">
        <w:rPr>
          <w:bCs/>
          <w:sz w:val="22"/>
          <w:szCs w:val="22"/>
        </w:rPr>
        <w:t>-, Ft, a projekt teljes költsége a támogatói okirat alapján 53.604.467- Ft.</w:t>
      </w:r>
    </w:p>
    <w:p w:rsidR="002C25F1" w:rsidRPr="003A3EE0" w:rsidRDefault="002C25F1" w:rsidP="00061293">
      <w:pPr>
        <w:jc w:val="both"/>
        <w:rPr>
          <w:bCs/>
          <w:sz w:val="22"/>
          <w:szCs w:val="22"/>
        </w:rPr>
      </w:pPr>
    </w:p>
    <w:p w:rsidR="002E33C3" w:rsidRPr="003A3EE0" w:rsidRDefault="0029233F" w:rsidP="00061293">
      <w:p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Az Önkormányzat </w:t>
      </w:r>
      <w:r w:rsidR="00F7706B" w:rsidRPr="003A3EE0">
        <w:rPr>
          <w:bCs/>
          <w:sz w:val="22"/>
          <w:szCs w:val="22"/>
        </w:rPr>
        <w:t xml:space="preserve">kivitelezői </w:t>
      </w:r>
      <w:r w:rsidRPr="003A3EE0">
        <w:rPr>
          <w:bCs/>
          <w:sz w:val="22"/>
          <w:szCs w:val="22"/>
        </w:rPr>
        <w:t>költségbecslést készíttetett</w:t>
      </w:r>
      <w:r w:rsidR="004E452E" w:rsidRPr="003A3EE0">
        <w:rPr>
          <w:bCs/>
          <w:sz w:val="22"/>
          <w:szCs w:val="22"/>
        </w:rPr>
        <w:t xml:space="preserve"> 2020. </w:t>
      </w:r>
      <w:r w:rsidR="00935255" w:rsidRPr="003A3EE0">
        <w:rPr>
          <w:bCs/>
          <w:sz w:val="22"/>
          <w:szCs w:val="22"/>
        </w:rPr>
        <w:t>októberben</w:t>
      </w:r>
      <w:r w:rsidRPr="003A3EE0">
        <w:rPr>
          <w:bCs/>
          <w:sz w:val="22"/>
          <w:szCs w:val="22"/>
        </w:rPr>
        <w:t xml:space="preserve">, </w:t>
      </w:r>
      <w:r w:rsidR="004E452E" w:rsidRPr="003A3EE0">
        <w:rPr>
          <w:bCs/>
          <w:sz w:val="22"/>
          <w:szCs w:val="22"/>
        </w:rPr>
        <w:t xml:space="preserve">amely már </w:t>
      </w:r>
      <w:r w:rsidR="00F7706B" w:rsidRPr="003A3EE0">
        <w:rPr>
          <w:bCs/>
          <w:color w:val="000000"/>
          <w:sz w:val="22"/>
          <w:szCs w:val="22"/>
        </w:rPr>
        <w:t xml:space="preserve">57.987.619 Ft +Áfa, azaz bruttó 73.644.276 Ft </w:t>
      </w:r>
      <w:r w:rsidR="004E452E" w:rsidRPr="003A3EE0">
        <w:rPr>
          <w:bCs/>
          <w:sz w:val="22"/>
          <w:szCs w:val="22"/>
        </w:rPr>
        <w:t>értékben határozta meg a</w:t>
      </w:r>
      <w:r w:rsidR="00061293" w:rsidRPr="003A3EE0">
        <w:rPr>
          <w:bCs/>
          <w:sz w:val="22"/>
          <w:szCs w:val="22"/>
        </w:rPr>
        <w:t xml:space="preserve"> </w:t>
      </w:r>
      <w:r w:rsidR="004E452E" w:rsidRPr="003A3EE0">
        <w:rPr>
          <w:bCs/>
          <w:sz w:val="22"/>
          <w:szCs w:val="22"/>
        </w:rPr>
        <w:t xml:space="preserve">beruházási költséget. </w:t>
      </w:r>
    </w:p>
    <w:p w:rsidR="004E452E" w:rsidRPr="003A3EE0" w:rsidRDefault="004E452E" w:rsidP="0006129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F2BD1" w:rsidRPr="003A3EE0" w:rsidRDefault="004E452E" w:rsidP="007F2BD1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3A3EE0">
        <w:rPr>
          <w:bCs/>
          <w:sz w:val="22"/>
          <w:szCs w:val="22"/>
        </w:rPr>
        <w:t xml:space="preserve">Az önkormányzatnak </w:t>
      </w:r>
      <w:r w:rsidR="007F2BD1" w:rsidRPr="003A3EE0">
        <w:rPr>
          <w:bCs/>
          <w:sz w:val="22"/>
          <w:szCs w:val="22"/>
        </w:rPr>
        <w:t>több, mint 2</w:t>
      </w:r>
      <w:r w:rsidR="00F7706B" w:rsidRPr="003A3EE0">
        <w:rPr>
          <w:bCs/>
          <w:sz w:val="22"/>
          <w:szCs w:val="22"/>
        </w:rPr>
        <w:t>7</w:t>
      </w:r>
      <w:r w:rsidR="007F2BD1" w:rsidRPr="003A3EE0">
        <w:rPr>
          <w:bCs/>
          <w:sz w:val="22"/>
          <w:szCs w:val="22"/>
        </w:rPr>
        <w:t>.000.000</w:t>
      </w:r>
      <w:r w:rsidRPr="003A3EE0">
        <w:rPr>
          <w:bCs/>
          <w:sz w:val="22"/>
          <w:szCs w:val="22"/>
        </w:rPr>
        <w:t>-</w:t>
      </w:r>
      <w:r w:rsidR="007F2BD1" w:rsidRPr="003A3EE0">
        <w:rPr>
          <w:bCs/>
          <w:sz w:val="22"/>
          <w:szCs w:val="22"/>
        </w:rPr>
        <w:t>,</w:t>
      </w:r>
      <w:r w:rsidRPr="003A3EE0">
        <w:rPr>
          <w:bCs/>
          <w:sz w:val="22"/>
          <w:szCs w:val="22"/>
        </w:rPr>
        <w:t xml:space="preserve"> Ft saját forrást kellene biztosítani a </w:t>
      </w:r>
      <w:r w:rsidR="00F7706B" w:rsidRPr="003A3EE0">
        <w:rPr>
          <w:bCs/>
          <w:sz w:val="22"/>
          <w:szCs w:val="22"/>
        </w:rPr>
        <w:t>piac pályázathoz</w:t>
      </w:r>
      <w:r w:rsidRPr="003A3EE0">
        <w:rPr>
          <w:bCs/>
          <w:sz w:val="22"/>
          <w:szCs w:val="22"/>
        </w:rPr>
        <w:t>. A</w:t>
      </w:r>
      <w:r w:rsidR="007F2BD1" w:rsidRPr="003A3EE0">
        <w:rPr>
          <w:bCs/>
          <w:sz w:val="22"/>
          <w:szCs w:val="22"/>
        </w:rPr>
        <w:t xml:space="preserve"> </w:t>
      </w:r>
      <w:r w:rsidRPr="003A3EE0">
        <w:rPr>
          <w:bCs/>
          <w:sz w:val="22"/>
          <w:szCs w:val="22"/>
        </w:rPr>
        <w:t>kapott támogatáshoz viszonyított aránytalanul magas költség vállalása az önkormányzatnak</w:t>
      </w:r>
      <w:r w:rsidR="007F2BD1" w:rsidRPr="003A3EE0">
        <w:rPr>
          <w:bCs/>
          <w:sz w:val="22"/>
          <w:szCs w:val="22"/>
        </w:rPr>
        <w:t xml:space="preserve"> </w:t>
      </w:r>
      <w:r w:rsidRPr="003A3EE0">
        <w:rPr>
          <w:bCs/>
          <w:sz w:val="22"/>
          <w:szCs w:val="22"/>
        </w:rPr>
        <w:t xml:space="preserve">jelentős finanszírozási nehézséget okozna, ezért javaslom, hogy </w:t>
      </w:r>
      <w:r w:rsidR="007F2BD1" w:rsidRPr="003A3EE0">
        <w:rPr>
          <w:bCs/>
          <w:sz w:val="22"/>
          <w:szCs w:val="22"/>
        </w:rPr>
        <w:t>Csengőd Kö</w:t>
      </w:r>
      <w:r w:rsidRPr="003A3EE0">
        <w:rPr>
          <w:bCs/>
          <w:sz w:val="22"/>
          <w:szCs w:val="22"/>
        </w:rPr>
        <w:t>zség</w:t>
      </w:r>
      <w:r w:rsidR="007F2BD1" w:rsidRPr="003A3EE0">
        <w:rPr>
          <w:bCs/>
          <w:sz w:val="22"/>
          <w:szCs w:val="22"/>
        </w:rPr>
        <w:t xml:space="preserve"> </w:t>
      </w:r>
      <w:r w:rsidRPr="003A3EE0">
        <w:rPr>
          <w:bCs/>
          <w:sz w:val="22"/>
          <w:szCs w:val="22"/>
        </w:rPr>
        <w:t xml:space="preserve">Önkormányzata álljon el </w:t>
      </w:r>
      <w:r w:rsidR="00F7706B" w:rsidRPr="003A3EE0">
        <w:rPr>
          <w:bCs/>
          <w:sz w:val="22"/>
          <w:szCs w:val="22"/>
        </w:rPr>
        <w:t>VP6-7.2.1-7.4.1.3-17</w:t>
      </w:r>
      <w:r w:rsidR="00F7706B" w:rsidRPr="003A3EE0">
        <w:rPr>
          <w:bCs/>
          <w:color w:val="000000" w:themeColor="text1"/>
          <w:sz w:val="22"/>
          <w:szCs w:val="22"/>
        </w:rPr>
        <w:t xml:space="preserve">. ,,Helyi termékértékesítést szolgáló piacok infrastrukturális fejlesztése, közétkeztetés fejlesztése” </w:t>
      </w:r>
      <w:r w:rsidR="007F2BD1" w:rsidRPr="003A3EE0">
        <w:rPr>
          <w:bCs/>
          <w:color w:val="000000" w:themeColor="text1"/>
          <w:sz w:val="22"/>
          <w:szCs w:val="22"/>
        </w:rPr>
        <w:t>című pályázattól.</w:t>
      </w:r>
    </w:p>
    <w:p w:rsidR="007A30ED" w:rsidRPr="007F2BD1" w:rsidRDefault="007A30ED" w:rsidP="007A30E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F2BD1">
        <w:rPr>
          <w:b/>
          <w:sz w:val="22"/>
          <w:szCs w:val="22"/>
        </w:rPr>
        <w:t>A projekt vonatkozásában eddig felmerült költségek:</w:t>
      </w:r>
    </w:p>
    <w:p w:rsidR="007A30ED" w:rsidRPr="007F2BD1" w:rsidRDefault="007A30ED" w:rsidP="007A30E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3445"/>
        <w:gridCol w:w="3033"/>
      </w:tblGrid>
      <w:tr w:rsidR="007A30ED" w:rsidRPr="007F2BD1" w:rsidTr="007A30ED">
        <w:tc>
          <w:tcPr>
            <w:tcW w:w="3445" w:type="dxa"/>
          </w:tcPr>
          <w:p w:rsidR="007A30ED" w:rsidRPr="007A30ED" w:rsidRDefault="007A30ED" w:rsidP="000F0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color w:val="000000" w:themeColor="text1"/>
              </w:rPr>
              <w:t>Tevékenység</w:t>
            </w:r>
          </w:p>
        </w:tc>
        <w:tc>
          <w:tcPr>
            <w:tcW w:w="3033" w:type="dxa"/>
          </w:tcPr>
          <w:p w:rsidR="007A30ED" w:rsidRPr="007A30ED" w:rsidRDefault="007A30ED" w:rsidP="000F0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color w:val="000000" w:themeColor="text1"/>
              </w:rPr>
              <w:t>Költsége (bruttó-Ft.)</w:t>
            </w:r>
          </w:p>
        </w:tc>
      </w:tr>
      <w:tr w:rsidR="007A30ED" w:rsidRPr="007F2BD1" w:rsidTr="007A30ED">
        <w:tc>
          <w:tcPr>
            <w:tcW w:w="3445" w:type="dxa"/>
          </w:tcPr>
          <w:p w:rsidR="007A30ED" w:rsidRPr="007A30ED" w:rsidRDefault="007A30ED" w:rsidP="000F0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bCs/>
                <w:color w:val="000000" w:themeColor="text1"/>
              </w:rPr>
              <w:t>Eddig a pályázati összegből ráfordított költség</w:t>
            </w:r>
          </w:p>
        </w:tc>
        <w:tc>
          <w:tcPr>
            <w:tcW w:w="3033" w:type="dxa"/>
          </w:tcPr>
          <w:p w:rsidR="007A30ED" w:rsidRPr="007A30ED" w:rsidRDefault="007A30ED" w:rsidP="007A30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color w:val="000000" w:themeColor="text1"/>
              </w:rPr>
              <w:t>0.- Ft</w:t>
            </w:r>
          </w:p>
        </w:tc>
      </w:tr>
      <w:tr w:rsidR="007A30ED" w:rsidRPr="007F2BD1" w:rsidTr="007A30ED">
        <w:tc>
          <w:tcPr>
            <w:tcW w:w="3445" w:type="dxa"/>
          </w:tcPr>
          <w:p w:rsidR="007A30ED" w:rsidRPr="007A30ED" w:rsidRDefault="007A30ED" w:rsidP="000F0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bCs/>
                <w:color w:val="000000" w:themeColor="text1"/>
              </w:rPr>
              <w:t>Tervezői díj (építési engedélyezési terv és építész fejezet)</w:t>
            </w:r>
          </w:p>
        </w:tc>
        <w:tc>
          <w:tcPr>
            <w:tcW w:w="3033" w:type="dxa"/>
          </w:tcPr>
          <w:p w:rsidR="007A30ED" w:rsidRPr="007A30ED" w:rsidRDefault="007A30ED" w:rsidP="007A30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497.000.- Ft</w:t>
            </w:r>
          </w:p>
        </w:tc>
      </w:tr>
      <w:tr w:rsidR="007A30ED" w:rsidRPr="007F2BD1" w:rsidTr="007A30ED">
        <w:tc>
          <w:tcPr>
            <w:tcW w:w="3445" w:type="dxa"/>
          </w:tcPr>
          <w:p w:rsidR="007A30ED" w:rsidRPr="007A30ED" w:rsidRDefault="007A30ED" w:rsidP="007A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bCs/>
                <w:color w:val="000000" w:themeColor="text1"/>
              </w:rPr>
              <w:t>Tervezői díj (építési engedélyezési terv és szakági fejezet)</w:t>
            </w:r>
          </w:p>
        </w:tc>
        <w:tc>
          <w:tcPr>
            <w:tcW w:w="3033" w:type="dxa"/>
          </w:tcPr>
          <w:p w:rsidR="007A30ED" w:rsidRPr="007A30ED" w:rsidRDefault="007A30ED" w:rsidP="007A30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501.650.- Ft</w:t>
            </w:r>
          </w:p>
        </w:tc>
      </w:tr>
      <w:tr w:rsidR="007A30ED" w:rsidRPr="007F2BD1" w:rsidTr="007A30ED">
        <w:tc>
          <w:tcPr>
            <w:tcW w:w="3445" w:type="dxa"/>
          </w:tcPr>
          <w:p w:rsidR="007A30ED" w:rsidRPr="007A30ED" w:rsidRDefault="007A30ED" w:rsidP="000F0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bCs/>
                <w:color w:val="000000" w:themeColor="text1"/>
              </w:rPr>
              <w:t>Fenntarthatósági és üzemeltetési terv elkészítése</w:t>
            </w:r>
          </w:p>
        </w:tc>
        <w:tc>
          <w:tcPr>
            <w:tcW w:w="3033" w:type="dxa"/>
          </w:tcPr>
          <w:p w:rsidR="007A30ED" w:rsidRPr="007A30ED" w:rsidRDefault="007A30ED" w:rsidP="007A30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499.999.- Ft</w:t>
            </w:r>
          </w:p>
        </w:tc>
      </w:tr>
      <w:tr w:rsidR="007A30ED" w:rsidRPr="007F2BD1" w:rsidTr="007A30ED">
        <w:tc>
          <w:tcPr>
            <w:tcW w:w="3445" w:type="dxa"/>
          </w:tcPr>
          <w:p w:rsidR="007A30ED" w:rsidRPr="007A30ED" w:rsidRDefault="007A30ED" w:rsidP="000F0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Összesen:</w:t>
            </w:r>
          </w:p>
        </w:tc>
        <w:tc>
          <w:tcPr>
            <w:tcW w:w="3033" w:type="dxa"/>
          </w:tcPr>
          <w:p w:rsidR="007A30ED" w:rsidRPr="007A30ED" w:rsidRDefault="007A30ED" w:rsidP="007A30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30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1.498.649.- Ft</w:t>
            </w:r>
          </w:p>
        </w:tc>
      </w:tr>
    </w:tbl>
    <w:p w:rsidR="007F2BD1" w:rsidRPr="003A3EE0" w:rsidRDefault="007F2BD1" w:rsidP="007F2BD1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36172A" w:rsidRPr="003A3EE0" w:rsidRDefault="004D5FF8" w:rsidP="00061293">
      <w:p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A fentiekre tekintettel az Önkormányzat a </w:t>
      </w:r>
      <w:r w:rsidR="006B12DB" w:rsidRPr="003A3EE0">
        <w:rPr>
          <w:bCs/>
          <w:sz w:val="22"/>
          <w:szCs w:val="22"/>
        </w:rPr>
        <w:t>VP6-7.2.1-7.4.1.3-17</w:t>
      </w:r>
      <w:r w:rsidR="006B12DB" w:rsidRPr="003A3EE0">
        <w:rPr>
          <w:bCs/>
          <w:color w:val="000000" w:themeColor="text1"/>
          <w:sz w:val="22"/>
          <w:szCs w:val="22"/>
        </w:rPr>
        <w:t xml:space="preserve">. ,,Helyi termékértékesítést szolgáló piacok infrastrukturális fejlesztése, közétkeztetés fejlesztése” </w:t>
      </w:r>
      <w:r w:rsidRPr="003A3EE0">
        <w:rPr>
          <w:bCs/>
          <w:sz w:val="22"/>
          <w:szCs w:val="22"/>
        </w:rPr>
        <w:t>azonosítószámú</w:t>
      </w:r>
      <w:r w:rsidR="00F7706B" w:rsidRPr="003A3EE0">
        <w:rPr>
          <w:bCs/>
          <w:sz w:val="22"/>
          <w:szCs w:val="22"/>
        </w:rPr>
        <w:t xml:space="preserve"> a </w:t>
      </w:r>
      <w:r w:rsidRPr="003A3EE0">
        <w:rPr>
          <w:bCs/>
          <w:sz w:val="22"/>
          <w:szCs w:val="22"/>
        </w:rPr>
        <w:t xml:space="preserve">pályázathoz kapcsolódó építési beruházás értékére a közbeszerzési eljárás alapján kötelezettséget </w:t>
      </w:r>
      <w:r w:rsidR="0036172A" w:rsidRPr="003A3EE0">
        <w:rPr>
          <w:bCs/>
          <w:sz w:val="22"/>
          <w:szCs w:val="22"/>
        </w:rPr>
        <w:t xml:space="preserve">- önhibáján kívül - </w:t>
      </w:r>
      <w:r w:rsidRPr="003A3EE0">
        <w:rPr>
          <w:bCs/>
          <w:sz w:val="22"/>
          <w:szCs w:val="22"/>
        </w:rPr>
        <w:t>vállalni nem tud.</w:t>
      </w:r>
    </w:p>
    <w:p w:rsidR="008A50A9" w:rsidRPr="003A3EE0" w:rsidRDefault="008A50A9" w:rsidP="00061293">
      <w:pPr>
        <w:jc w:val="both"/>
        <w:rPr>
          <w:bCs/>
          <w:sz w:val="22"/>
          <w:szCs w:val="22"/>
        </w:rPr>
      </w:pPr>
    </w:p>
    <w:p w:rsidR="004D5FF8" w:rsidRPr="003A3EE0" w:rsidRDefault="004D5FF8" w:rsidP="00061293">
      <w:p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>Az ÁSZF rögzíti, hogy a Szerződést felmondani nem lehet.</w:t>
      </w:r>
    </w:p>
    <w:p w:rsidR="004D5FF8" w:rsidRPr="003A3EE0" w:rsidRDefault="004D5FF8" w:rsidP="00061293">
      <w:pPr>
        <w:jc w:val="both"/>
        <w:rPr>
          <w:bCs/>
          <w:sz w:val="22"/>
          <w:szCs w:val="22"/>
        </w:rPr>
      </w:pPr>
    </w:p>
    <w:p w:rsidR="004D5FF8" w:rsidRPr="003A3EE0" w:rsidRDefault="004D5FF8" w:rsidP="00061293">
      <w:p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Az ÁSZF 14.2 pontja szerint a Szerződés a teljesítést (beleértve az ellenőrzéstűrési, valamint a dokumentummegőrzési kötelezettséget is) megelőzően csak </w:t>
      </w:r>
    </w:p>
    <w:p w:rsidR="004D5FF8" w:rsidRPr="003A3EE0" w:rsidRDefault="004D5FF8" w:rsidP="00061293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>vis maior,</w:t>
      </w:r>
    </w:p>
    <w:p w:rsidR="004D5FF8" w:rsidRPr="003A3EE0" w:rsidRDefault="004D5FF8" w:rsidP="00061293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 lehetetlenülés, </w:t>
      </w:r>
    </w:p>
    <w:p w:rsidR="004D5FF8" w:rsidRPr="003A3EE0" w:rsidRDefault="004D5FF8" w:rsidP="00061293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>a Támogató vagy a Kedvezményezett általi, a Szerződésben meghatározott esetekben és módon történő elállás,</w:t>
      </w:r>
    </w:p>
    <w:p w:rsidR="004D5FF8" w:rsidRPr="003A3EE0" w:rsidRDefault="004D5FF8" w:rsidP="00061293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 közös megegyezéssel történő felbontás, vagy </w:t>
      </w:r>
    </w:p>
    <w:p w:rsidR="004D5FF8" w:rsidRPr="003A3EE0" w:rsidRDefault="004D5FF8" w:rsidP="00061293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>a bíróság határozata alapján szűnik meg</w:t>
      </w:r>
    </w:p>
    <w:p w:rsidR="0036172A" w:rsidRPr="003A3EE0" w:rsidRDefault="0036172A" w:rsidP="00061293">
      <w:pPr>
        <w:jc w:val="both"/>
        <w:rPr>
          <w:bCs/>
          <w:sz w:val="22"/>
          <w:szCs w:val="22"/>
        </w:rPr>
      </w:pPr>
    </w:p>
    <w:p w:rsidR="0036172A" w:rsidRDefault="0036172A" w:rsidP="000D45FD">
      <w:p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lastRenderedPageBreak/>
        <w:t xml:space="preserve">Az ÁSZF </w:t>
      </w:r>
      <w:r w:rsidR="000D45FD" w:rsidRPr="003A3EE0">
        <w:rPr>
          <w:bCs/>
          <w:sz w:val="22"/>
          <w:szCs w:val="22"/>
        </w:rPr>
        <w:t>13</w:t>
      </w:r>
      <w:r w:rsidRPr="003A3EE0">
        <w:rPr>
          <w:bCs/>
          <w:sz w:val="22"/>
          <w:szCs w:val="22"/>
        </w:rPr>
        <w:t>. pont</w:t>
      </w:r>
      <w:r w:rsidR="000D45FD" w:rsidRPr="003A3EE0">
        <w:rPr>
          <w:bCs/>
          <w:sz w:val="22"/>
          <w:szCs w:val="22"/>
        </w:rPr>
        <w:t>ja</w:t>
      </w:r>
      <w:r w:rsidRPr="003A3EE0">
        <w:rPr>
          <w:bCs/>
          <w:sz w:val="22"/>
          <w:szCs w:val="22"/>
        </w:rPr>
        <w:t xml:space="preserve"> értelmében a </w:t>
      </w:r>
      <w:r w:rsidR="000D45FD" w:rsidRPr="003A3EE0">
        <w:rPr>
          <w:bCs/>
          <w:sz w:val="22"/>
          <w:szCs w:val="22"/>
        </w:rPr>
        <w:t>Kedvezményezett elállhat a Szerződéstől, ha annak teljesítésére a szerződéskötést követően, neki fel nem róható okból beállott körülmény folytán nem képes.</w:t>
      </w:r>
      <w:r w:rsidR="003A3EE0">
        <w:rPr>
          <w:bCs/>
          <w:sz w:val="22"/>
          <w:szCs w:val="22"/>
        </w:rPr>
        <w:t xml:space="preserve"> </w:t>
      </w:r>
      <w:r w:rsidR="000D45FD" w:rsidRPr="003A3EE0">
        <w:rPr>
          <w:bCs/>
          <w:sz w:val="22"/>
          <w:szCs w:val="22"/>
        </w:rPr>
        <w:t>Az elállást indokolni kell, különösen abban az esetben, amikoraz elállási nyilatkozatot folyamatban lévő kifizetési/előleg igénylési eljárás során nyújtja be a Kedvezményezett.</w:t>
      </w:r>
    </w:p>
    <w:p w:rsidR="003A3EE0" w:rsidRPr="003A3EE0" w:rsidRDefault="003A3EE0" w:rsidP="000D45FD">
      <w:pPr>
        <w:jc w:val="both"/>
        <w:rPr>
          <w:bCs/>
          <w:sz w:val="22"/>
          <w:szCs w:val="22"/>
        </w:rPr>
      </w:pPr>
    </w:p>
    <w:p w:rsidR="000D45FD" w:rsidRPr="003A3EE0" w:rsidRDefault="000D45FD" w:rsidP="000D45FD">
      <w:p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>A Támogató az elállási nyilatkozatot formai és tartalmi szempontból megvizsgálja, és értesíti a Kedvezményezettet annak tudomásul</w:t>
      </w:r>
      <w:r w:rsidR="003A3EE0">
        <w:rPr>
          <w:bCs/>
          <w:sz w:val="22"/>
          <w:szCs w:val="22"/>
        </w:rPr>
        <w:t xml:space="preserve"> </w:t>
      </w:r>
      <w:r w:rsidRPr="003A3EE0">
        <w:rPr>
          <w:bCs/>
          <w:sz w:val="22"/>
          <w:szCs w:val="22"/>
        </w:rPr>
        <w:t>vételéről.</w:t>
      </w:r>
      <w:r w:rsidR="003A3EE0">
        <w:rPr>
          <w:bCs/>
          <w:sz w:val="22"/>
          <w:szCs w:val="22"/>
        </w:rPr>
        <w:t xml:space="preserve"> </w:t>
      </w:r>
      <w:r w:rsidRPr="003A3EE0">
        <w:rPr>
          <w:bCs/>
          <w:sz w:val="22"/>
          <w:szCs w:val="22"/>
        </w:rPr>
        <w:t>A Szerződés ilyen esetben, annak megkötésére visszamenő hatállyal megszűnik, és a Kedvezményezettköteles az addig folyósított</w:t>
      </w:r>
      <w:r w:rsidR="003A3EE0">
        <w:rPr>
          <w:bCs/>
          <w:sz w:val="22"/>
          <w:szCs w:val="22"/>
        </w:rPr>
        <w:t xml:space="preserve"> </w:t>
      </w:r>
      <w:r w:rsidRPr="003A3EE0">
        <w:rPr>
          <w:bCs/>
          <w:sz w:val="22"/>
          <w:szCs w:val="22"/>
        </w:rPr>
        <w:t>támogatás</w:t>
      </w:r>
      <w:r w:rsidR="003A3EE0">
        <w:rPr>
          <w:bCs/>
          <w:sz w:val="22"/>
          <w:szCs w:val="22"/>
        </w:rPr>
        <w:t xml:space="preserve"> </w:t>
      </w:r>
      <w:r w:rsidRPr="003A3EE0">
        <w:rPr>
          <w:bCs/>
          <w:sz w:val="22"/>
          <w:szCs w:val="22"/>
        </w:rPr>
        <w:t>összegétaz elállásban közölt határidőben visszafizetni. Késedelem esetén a visszakövetelt összeget a visszafizetési felszólításban előírt fizetési határidő leteltét követő naptól a visszafizetés vagy levonás között eltelt időszakra számítva a Ptk. 6:48. § szerinti kamat is terheli.</w:t>
      </w:r>
    </w:p>
    <w:p w:rsidR="000D45FD" w:rsidRPr="003A3EE0" w:rsidRDefault="000D45FD" w:rsidP="000D45FD">
      <w:p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>Visszafizetési kötelezettség keletkezése esetén a folyósított, illetve kifizetett támogatás és támogatási előleg alatt a folyósításkor a 272/2014. (XI.5.) Korm. rendelet 79. § (2b) bekezdésében foglaltak szerint visszatartott tartozással növelt támogatási összeget kell visszakövetelni, illetve visszafizetni</w:t>
      </w:r>
    </w:p>
    <w:p w:rsidR="008A019E" w:rsidRPr="003A3EE0" w:rsidRDefault="008A019E" w:rsidP="00061293">
      <w:pPr>
        <w:jc w:val="both"/>
        <w:rPr>
          <w:bCs/>
          <w:sz w:val="22"/>
          <w:szCs w:val="22"/>
        </w:rPr>
      </w:pPr>
    </w:p>
    <w:p w:rsidR="00AA3563" w:rsidRPr="003A3EE0" w:rsidRDefault="00AA3563" w:rsidP="00061293">
      <w:pPr>
        <w:pStyle w:val="Szvegtrzsbehzssal"/>
        <w:ind w:left="0" w:firstLine="0"/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Az Önkormányzat </w:t>
      </w:r>
      <w:r w:rsidR="000D45FD" w:rsidRPr="003A3EE0">
        <w:rPr>
          <w:bCs/>
          <w:sz w:val="22"/>
          <w:szCs w:val="22"/>
        </w:rPr>
        <w:t>VP6-7.2.1-7.4.1.3-17</w:t>
      </w:r>
      <w:r w:rsidR="000D45FD" w:rsidRPr="003A3EE0">
        <w:rPr>
          <w:bCs/>
          <w:color w:val="000000" w:themeColor="text1"/>
          <w:sz w:val="22"/>
          <w:szCs w:val="22"/>
        </w:rPr>
        <w:t>. ,,Helyi termékértékesítést szolgáló piacok infrastrukturális fejlesztése, közétkeztetés fejlesztése”</w:t>
      </w:r>
      <w:r w:rsidRPr="003A3EE0">
        <w:rPr>
          <w:bCs/>
          <w:sz w:val="22"/>
          <w:szCs w:val="22"/>
        </w:rPr>
        <w:t xml:space="preserve"> című pályázathoz kapcsolódó építési beruházás</w:t>
      </w:r>
      <w:r w:rsidR="003D083A" w:rsidRPr="003A3EE0">
        <w:rPr>
          <w:bCs/>
          <w:sz w:val="22"/>
          <w:szCs w:val="22"/>
        </w:rPr>
        <w:t>t</w:t>
      </w:r>
      <w:r w:rsidRPr="003A3EE0">
        <w:rPr>
          <w:bCs/>
          <w:sz w:val="22"/>
          <w:szCs w:val="22"/>
        </w:rPr>
        <w:t xml:space="preserve"> az aránytalanul magas költségére tekintettel nem kívánja megvalósítani, erre tekintettel az ÁSZF </w:t>
      </w:r>
      <w:r w:rsidR="000D45FD" w:rsidRPr="003A3EE0">
        <w:rPr>
          <w:bCs/>
          <w:sz w:val="22"/>
          <w:szCs w:val="22"/>
        </w:rPr>
        <w:t>13.</w:t>
      </w:r>
      <w:r w:rsidRPr="003A3EE0">
        <w:rPr>
          <w:bCs/>
          <w:sz w:val="22"/>
          <w:szCs w:val="22"/>
        </w:rPr>
        <w:t xml:space="preserve"> pontban foglaltak alapján a Támogatási szerződéstől eláll.</w:t>
      </w:r>
    </w:p>
    <w:p w:rsidR="00BD69A9" w:rsidRPr="003A3EE0" w:rsidRDefault="00BD69A9" w:rsidP="00061293">
      <w:pPr>
        <w:pStyle w:val="Szvegtrzsbehzssal"/>
        <w:ind w:left="0" w:firstLine="0"/>
        <w:jc w:val="both"/>
        <w:rPr>
          <w:bCs/>
          <w:sz w:val="22"/>
          <w:szCs w:val="22"/>
        </w:rPr>
      </w:pPr>
    </w:p>
    <w:p w:rsidR="00F27ABD" w:rsidRPr="003A3EE0" w:rsidRDefault="00F27ABD" w:rsidP="00061293">
      <w:pPr>
        <w:pStyle w:val="Szvegtrzsbehzssal"/>
        <w:ind w:left="0" w:firstLine="0"/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>A fentiek ala</w:t>
      </w:r>
      <w:r w:rsidR="00C86EA2" w:rsidRPr="003A3EE0">
        <w:rPr>
          <w:bCs/>
          <w:sz w:val="22"/>
          <w:szCs w:val="22"/>
        </w:rPr>
        <w:t>pján javaslom, hogy</w:t>
      </w:r>
      <w:r w:rsidR="00600638" w:rsidRPr="003A3EE0">
        <w:rPr>
          <w:bCs/>
          <w:sz w:val="22"/>
          <w:szCs w:val="22"/>
        </w:rPr>
        <w:t xml:space="preserve"> a Képviselő-testület </w:t>
      </w:r>
      <w:r w:rsidR="002C4A36" w:rsidRPr="003A3EE0">
        <w:rPr>
          <w:bCs/>
          <w:sz w:val="22"/>
          <w:szCs w:val="22"/>
        </w:rPr>
        <w:t>a határozat-</w:t>
      </w:r>
      <w:r w:rsidR="00017089" w:rsidRPr="003A3EE0">
        <w:rPr>
          <w:bCs/>
          <w:sz w:val="22"/>
          <w:szCs w:val="22"/>
        </w:rPr>
        <w:t>terveze</w:t>
      </w:r>
      <w:r w:rsidR="00406CA8" w:rsidRPr="003A3EE0">
        <w:rPr>
          <w:bCs/>
          <w:sz w:val="22"/>
          <w:szCs w:val="22"/>
        </w:rPr>
        <w:t>tben foglaltak</w:t>
      </w:r>
      <w:r w:rsidR="001616DC" w:rsidRPr="003A3EE0">
        <w:rPr>
          <w:bCs/>
          <w:sz w:val="22"/>
          <w:szCs w:val="22"/>
        </w:rPr>
        <w:t xml:space="preserve"> szerint döntsön</w:t>
      </w:r>
      <w:r w:rsidR="00017089" w:rsidRPr="003A3EE0">
        <w:rPr>
          <w:bCs/>
          <w:sz w:val="22"/>
          <w:szCs w:val="22"/>
        </w:rPr>
        <w:t>.</w:t>
      </w:r>
    </w:p>
    <w:p w:rsidR="00AD437E" w:rsidRPr="003A3EE0" w:rsidRDefault="00AD437E" w:rsidP="00061293">
      <w:pPr>
        <w:pStyle w:val="Szvegtrzsbehzssal"/>
        <w:ind w:left="0" w:firstLine="0"/>
        <w:jc w:val="both"/>
        <w:rPr>
          <w:bCs/>
          <w:sz w:val="22"/>
          <w:szCs w:val="22"/>
        </w:rPr>
      </w:pPr>
    </w:p>
    <w:p w:rsidR="001A4CB9" w:rsidRPr="003A3EE0" w:rsidRDefault="008E5E3D" w:rsidP="00061293">
      <w:pPr>
        <w:jc w:val="both"/>
        <w:rPr>
          <w:b/>
          <w:sz w:val="22"/>
          <w:szCs w:val="22"/>
        </w:rPr>
      </w:pPr>
      <w:r w:rsidRPr="003A3EE0">
        <w:rPr>
          <w:b/>
          <w:sz w:val="22"/>
          <w:szCs w:val="22"/>
        </w:rPr>
        <w:t>C</w:t>
      </w:r>
      <w:r w:rsidR="00681F0B" w:rsidRPr="003A3EE0">
        <w:rPr>
          <w:b/>
          <w:sz w:val="22"/>
          <w:szCs w:val="22"/>
        </w:rPr>
        <w:t xml:space="preserve"> </w:t>
      </w:r>
      <w:r w:rsidRPr="003A3EE0">
        <w:rPr>
          <w:b/>
          <w:sz w:val="22"/>
          <w:szCs w:val="22"/>
        </w:rPr>
        <w:t>s</w:t>
      </w:r>
      <w:r w:rsidR="00681F0B" w:rsidRPr="003A3EE0">
        <w:rPr>
          <w:b/>
          <w:sz w:val="22"/>
          <w:szCs w:val="22"/>
        </w:rPr>
        <w:t xml:space="preserve"> </w:t>
      </w:r>
      <w:r w:rsidRPr="003A3EE0">
        <w:rPr>
          <w:b/>
          <w:sz w:val="22"/>
          <w:szCs w:val="22"/>
        </w:rPr>
        <w:t>e</w:t>
      </w:r>
      <w:r w:rsidR="00681F0B" w:rsidRPr="003A3EE0">
        <w:rPr>
          <w:b/>
          <w:sz w:val="22"/>
          <w:szCs w:val="22"/>
        </w:rPr>
        <w:t xml:space="preserve"> </w:t>
      </w:r>
      <w:r w:rsidRPr="003A3EE0">
        <w:rPr>
          <w:b/>
          <w:sz w:val="22"/>
          <w:szCs w:val="22"/>
        </w:rPr>
        <w:t>n</w:t>
      </w:r>
      <w:r w:rsidR="00681F0B" w:rsidRPr="003A3EE0">
        <w:rPr>
          <w:b/>
          <w:sz w:val="22"/>
          <w:szCs w:val="22"/>
        </w:rPr>
        <w:t xml:space="preserve"> </w:t>
      </w:r>
      <w:r w:rsidRPr="003A3EE0">
        <w:rPr>
          <w:b/>
          <w:sz w:val="22"/>
          <w:szCs w:val="22"/>
        </w:rPr>
        <w:t>g</w:t>
      </w:r>
      <w:r w:rsidR="00681F0B" w:rsidRPr="003A3EE0">
        <w:rPr>
          <w:b/>
          <w:sz w:val="22"/>
          <w:szCs w:val="22"/>
        </w:rPr>
        <w:t xml:space="preserve"> </w:t>
      </w:r>
      <w:r w:rsidRPr="003A3EE0">
        <w:rPr>
          <w:b/>
          <w:sz w:val="22"/>
          <w:szCs w:val="22"/>
        </w:rPr>
        <w:t>ő</w:t>
      </w:r>
      <w:r w:rsidR="00681F0B" w:rsidRPr="003A3EE0">
        <w:rPr>
          <w:b/>
          <w:sz w:val="22"/>
          <w:szCs w:val="22"/>
        </w:rPr>
        <w:t xml:space="preserve"> </w:t>
      </w:r>
      <w:r w:rsidRPr="003A3EE0">
        <w:rPr>
          <w:b/>
          <w:sz w:val="22"/>
          <w:szCs w:val="22"/>
        </w:rPr>
        <w:t>d</w:t>
      </w:r>
      <w:r w:rsidR="001A4CB9" w:rsidRPr="003A3EE0">
        <w:rPr>
          <w:b/>
          <w:sz w:val="22"/>
          <w:szCs w:val="22"/>
        </w:rPr>
        <w:t xml:space="preserve">, </w:t>
      </w:r>
      <w:r w:rsidR="00BD69A9" w:rsidRPr="003A3EE0">
        <w:rPr>
          <w:b/>
          <w:sz w:val="22"/>
          <w:szCs w:val="22"/>
        </w:rPr>
        <w:t>20</w:t>
      </w:r>
      <w:r w:rsidR="007F2BD1" w:rsidRPr="003A3EE0">
        <w:rPr>
          <w:b/>
          <w:sz w:val="22"/>
          <w:szCs w:val="22"/>
        </w:rPr>
        <w:t>20</w:t>
      </w:r>
      <w:r w:rsidR="00BD69A9" w:rsidRPr="003A3EE0">
        <w:rPr>
          <w:b/>
          <w:sz w:val="22"/>
          <w:szCs w:val="22"/>
        </w:rPr>
        <w:t xml:space="preserve">. </w:t>
      </w:r>
      <w:r w:rsidR="007F2BD1" w:rsidRPr="003A3EE0">
        <w:rPr>
          <w:b/>
          <w:sz w:val="22"/>
          <w:szCs w:val="22"/>
        </w:rPr>
        <w:t>október 22</w:t>
      </w:r>
      <w:r w:rsidR="00BD69A9" w:rsidRPr="003A3EE0">
        <w:rPr>
          <w:b/>
          <w:sz w:val="22"/>
          <w:szCs w:val="22"/>
        </w:rPr>
        <w:t>.</w:t>
      </w:r>
    </w:p>
    <w:p w:rsidR="007A3D9C" w:rsidRPr="003A3EE0" w:rsidRDefault="007F2BD1" w:rsidP="00061293">
      <w:pPr>
        <w:ind w:left="7080"/>
        <w:jc w:val="both"/>
        <w:rPr>
          <w:b/>
          <w:sz w:val="22"/>
          <w:szCs w:val="22"/>
        </w:rPr>
      </w:pPr>
      <w:r w:rsidRPr="003A3EE0">
        <w:rPr>
          <w:b/>
          <w:sz w:val="22"/>
          <w:szCs w:val="22"/>
        </w:rPr>
        <w:t>Pivarcsi Csaba</w:t>
      </w:r>
      <w:r w:rsidR="008C61C5" w:rsidRPr="003A3EE0">
        <w:rPr>
          <w:b/>
          <w:sz w:val="22"/>
          <w:szCs w:val="22"/>
        </w:rPr>
        <w:t xml:space="preserve"> </w:t>
      </w:r>
      <w:r w:rsidR="00776DA1" w:rsidRPr="003A3EE0">
        <w:rPr>
          <w:b/>
          <w:sz w:val="22"/>
          <w:szCs w:val="22"/>
        </w:rPr>
        <w:t>sk.</w:t>
      </w:r>
    </w:p>
    <w:p w:rsidR="001A4CB9" w:rsidRPr="003A3EE0" w:rsidRDefault="008C61C5" w:rsidP="00061293">
      <w:pPr>
        <w:ind w:left="7080"/>
        <w:jc w:val="both"/>
        <w:rPr>
          <w:b/>
          <w:sz w:val="22"/>
          <w:szCs w:val="22"/>
        </w:rPr>
      </w:pPr>
      <w:r w:rsidRPr="003A3EE0">
        <w:rPr>
          <w:b/>
          <w:sz w:val="22"/>
          <w:szCs w:val="22"/>
        </w:rPr>
        <w:t xml:space="preserve">   </w:t>
      </w:r>
      <w:r w:rsidR="001A4CB9" w:rsidRPr="003A3EE0">
        <w:rPr>
          <w:b/>
          <w:sz w:val="22"/>
          <w:szCs w:val="22"/>
        </w:rPr>
        <w:t>polgármester</w:t>
      </w:r>
    </w:p>
    <w:p w:rsidR="00994DBE" w:rsidRPr="003A3EE0" w:rsidRDefault="00994DBE" w:rsidP="00325B58">
      <w:pPr>
        <w:rPr>
          <w:b/>
          <w:sz w:val="22"/>
          <w:szCs w:val="22"/>
        </w:rPr>
      </w:pPr>
    </w:p>
    <w:p w:rsidR="008E6758" w:rsidRPr="003A3EE0" w:rsidRDefault="008E6758" w:rsidP="00325B58">
      <w:pPr>
        <w:rPr>
          <w:b/>
          <w:sz w:val="22"/>
          <w:szCs w:val="22"/>
        </w:rPr>
      </w:pPr>
    </w:p>
    <w:p w:rsidR="008E6758" w:rsidRPr="003A3EE0" w:rsidRDefault="008E6758" w:rsidP="00325B58">
      <w:pPr>
        <w:rPr>
          <w:bCs/>
          <w:sz w:val="22"/>
          <w:szCs w:val="22"/>
        </w:rPr>
      </w:pPr>
    </w:p>
    <w:p w:rsidR="008E6758" w:rsidRPr="003A3EE0" w:rsidRDefault="008E6758" w:rsidP="00325B58">
      <w:pPr>
        <w:rPr>
          <w:bCs/>
          <w:sz w:val="22"/>
          <w:szCs w:val="22"/>
        </w:rPr>
      </w:pPr>
    </w:p>
    <w:p w:rsidR="008E6758" w:rsidRPr="003A3EE0" w:rsidRDefault="008E6758" w:rsidP="00325B58">
      <w:pPr>
        <w:rPr>
          <w:bCs/>
          <w:sz w:val="22"/>
          <w:szCs w:val="22"/>
        </w:rPr>
      </w:pPr>
    </w:p>
    <w:p w:rsidR="008E6758" w:rsidRPr="003A3EE0" w:rsidRDefault="008E6758" w:rsidP="00325B58">
      <w:pPr>
        <w:rPr>
          <w:bCs/>
          <w:sz w:val="22"/>
          <w:szCs w:val="22"/>
        </w:rPr>
      </w:pPr>
    </w:p>
    <w:p w:rsidR="008E6758" w:rsidRPr="003A3EE0" w:rsidRDefault="008E6758" w:rsidP="00325B58">
      <w:pPr>
        <w:rPr>
          <w:bCs/>
          <w:sz w:val="22"/>
          <w:szCs w:val="22"/>
        </w:rPr>
      </w:pPr>
    </w:p>
    <w:p w:rsidR="00050BC8" w:rsidRPr="003A3EE0" w:rsidRDefault="00050BC8" w:rsidP="00325B58">
      <w:pPr>
        <w:rPr>
          <w:bCs/>
          <w:sz w:val="22"/>
          <w:szCs w:val="22"/>
        </w:rPr>
      </w:pPr>
    </w:p>
    <w:p w:rsidR="001A4CB9" w:rsidRPr="003A3EE0" w:rsidRDefault="001A4CB9" w:rsidP="00406CA8">
      <w:pPr>
        <w:pStyle w:val="Cmsor3"/>
        <w:jc w:val="center"/>
        <w:rPr>
          <w:sz w:val="22"/>
          <w:szCs w:val="22"/>
        </w:rPr>
      </w:pPr>
      <w:r w:rsidRPr="003A3EE0">
        <w:rPr>
          <w:sz w:val="22"/>
          <w:szCs w:val="22"/>
        </w:rPr>
        <w:t>HATÁROZAT-</w:t>
      </w:r>
      <w:r w:rsidR="006E5184" w:rsidRPr="003A3EE0">
        <w:rPr>
          <w:sz w:val="22"/>
          <w:szCs w:val="22"/>
        </w:rPr>
        <w:t>JAVASLAT</w:t>
      </w:r>
    </w:p>
    <w:p w:rsidR="001A4CB9" w:rsidRPr="003A3EE0" w:rsidRDefault="001A4CB9" w:rsidP="00406CA8">
      <w:pPr>
        <w:rPr>
          <w:bCs/>
          <w:sz w:val="22"/>
          <w:szCs w:val="22"/>
        </w:rPr>
      </w:pPr>
    </w:p>
    <w:p w:rsidR="00B95E56" w:rsidRPr="003A3EE0" w:rsidRDefault="00B95E56" w:rsidP="00B95E56">
      <w:pPr>
        <w:pStyle w:val="Nincstrkz"/>
        <w:jc w:val="both"/>
        <w:rPr>
          <w:b/>
          <w:sz w:val="22"/>
          <w:szCs w:val="22"/>
        </w:rPr>
      </w:pPr>
      <w:r w:rsidRPr="003A3EE0">
        <w:rPr>
          <w:b/>
          <w:sz w:val="22"/>
          <w:szCs w:val="22"/>
        </w:rPr>
        <w:t>Csengőd Község Önkormányzatának Képviselő-testülete</w:t>
      </w:r>
    </w:p>
    <w:p w:rsidR="00B95E56" w:rsidRPr="003A3EE0" w:rsidRDefault="00B95E56" w:rsidP="001616DC">
      <w:pPr>
        <w:pStyle w:val="Nincstrkz"/>
        <w:ind w:left="720"/>
        <w:jc w:val="both"/>
        <w:rPr>
          <w:bCs/>
          <w:sz w:val="22"/>
          <w:szCs w:val="22"/>
        </w:rPr>
      </w:pPr>
    </w:p>
    <w:p w:rsidR="003D083A" w:rsidRPr="003A3EE0" w:rsidRDefault="003D083A" w:rsidP="00F42D88">
      <w:pPr>
        <w:pStyle w:val="Nincstrkz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kijelenti, hogy a </w:t>
      </w:r>
      <w:r w:rsidR="000D45FD" w:rsidRPr="003A3EE0">
        <w:rPr>
          <w:bCs/>
          <w:sz w:val="22"/>
          <w:szCs w:val="22"/>
        </w:rPr>
        <w:t>VP6-7.2.1-7.4.1.3-17</w:t>
      </w:r>
      <w:r w:rsidR="000D45FD" w:rsidRPr="003A3EE0">
        <w:rPr>
          <w:bCs/>
          <w:color w:val="000000" w:themeColor="text1"/>
          <w:sz w:val="22"/>
          <w:szCs w:val="22"/>
        </w:rPr>
        <w:t>.</w:t>
      </w:r>
      <w:r w:rsidR="003A3EE0">
        <w:rPr>
          <w:bCs/>
          <w:color w:val="000000" w:themeColor="text1"/>
          <w:sz w:val="22"/>
          <w:szCs w:val="22"/>
        </w:rPr>
        <w:t xml:space="preserve"> </w:t>
      </w:r>
      <w:r w:rsidR="000D45FD" w:rsidRPr="003A3EE0">
        <w:rPr>
          <w:bCs/>
          <w:color w:val="000000" w:themeColor="text1"/>
          <w:sz w:val="22"/>
          <w:szCs w:val="22"/>
        </w:rPr>
        <w:t xml:space="preserve">,,Helyi termékértékesítést szolgáló piacok infrastrukturális fejlesztése, közétkeztetés fejlesztése” </w:t>
      </w:r>
      <w:r w:rsidRPr="003A3EE0">
        <w:rPr>
          <w:bCs/>
          <w:sz w:val="22"/>
          <w:szCs w:val="22"/>
        </w:rPr>
        <w:t>című pályázathoz</w:t>
      </w:r>
      <w:r w:rsidR="008A019E" w:rsidRPr="003A3EE0">
        <w:rPr>
          <w:bCs/>
          <w:sz w:val="22"/>
          <w:szCs w:val="22"/>
        </w:rPr>
        <w:t xml:space="preserve"> (továbbiakban: pályázat)</w:t>
      </w:r>
      <w:r w:rsidRPr="003A3EE0">
        <w:rPr>
          <w:bCs/>
          <w:sz w:val="22"/>
          <w:szCs w:val="22"/>
        </w:rPr>
        <w:t xml:space="preserve"> kapcsolódó építési beruházást az aránytalanul magas költségére tekintettel </w:t>
      </w:r>
      <w:r w:rsidR="00795C6B" w:rsidRPr="003A3EE0">
        <w:rPr>
          <w:bCs/>
          <w:sz w:val="22"/>
          <w:szCs w:val="22"/>
        </w:rPr>
        <w:t>önhibáján kívül nem tudja</w:t>
      </w:r>
      <w:r w:rsidRPr="003A3EE0">
        <w:rPr>
          <w:bCs/>
          <w:sz w:val="22"/>
          <w:szCs w:val="22"/>
        </w:rPr>
        <w:t xml:space="preserve"> megvalósítani.</w:t>
      </w:r>
    </w:p>
    <w:p w:rsidR="008A019E" w:rsidRPr="003A3EE0" w:rsidRDefault="000D45FD" w:rsidP="00897DB8">
      <w:pPr>
        <w:pStyle w:val="Nincstrkz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a Vidékfejlesztési Program Általános Szerződési Feltételek keretében a szerződés </w:t>
      </w:r>
      <w:r w:rsidR="003A3EE0" w:rsidRPr="003A3EE0">
        <w:rPr>
          <w:bCs/>
          <w:sz w:val="22"/>
          <w:szCs w:val="22"/>
        </w:rPr>
        <w:t>megszűnése 13.</w:t>
      </w:r>
      <w:r w:rsidRPr="003A3EE0">
        <w:rPr>
          <w:bCs/>
          <w:sz w:val="22"/>
          <w:szCs w:val="22"/>
        </w:rPr>
        <w:t xml:space="preserve"> pontja alapján a 3019748664 iratazonosítószámú támogatói okiratban, illetve mellékleteiben meghatározottaktól eláll</w:t>
      </w:r>
    </w:p>
    <w:p w:rsidR="008A019E" w:rsidRPr="003A3EE0" w:rsidRDefault="008A019E" w:rsidP="00406CA8">
      <w:pPr>
        <w:pStyle w:val="Nincstrkz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kijelenti, hogy a pályázattal összefüggő, </w:t>
      </w:r>
      <w:r w:rsidR="00EF4C69" w:rsidRPr="003A3EE0">
        <w:rPr>
          <w:bCs/>
          <w:sz w:val="22"/>
          <w:szCs w:val="22"/>
        </w:rPr>
        <w:t>annak</w:t>
      </w:r>
      <w:r w:rsidRPr="003A3EE0">
        <w:rPr>
          <w:bCs/>
          <w:sz w:val="22"/>
          <w:szCs w:val="22"/>
        </w:rPr>
        <w:t xml:space="preserve"> megvalósulását célzó szerződéseket meg kell szüntetni. </w:t>
      </w:r>
    </w:p>
    <w:p w:rsidR="00B53B80" w:rsidRPr="003A3EE0" w:rsidRDefault="00397B00" w:rsidP="00406CA8">
      <w:pPr>
        <w:pStyle w:val="Nincstrkz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felhatalmazza a Polgármestert </w:t>
      </w:r>
    </w:p>
    <w:p w:rsidR="008A019E" w:rsidRPr="003A3EE0" w:rsidRDefault="008A019E" w:rsidP="008A019E">
      <w:pPr>
        <w:pStyle w:val="Nincstrkz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a határozatban foglaltak </w:t>
      </w:r>
      <w:r w:rsidR="00E91D8D" w:rsidRPr="003A3EE0">
        <w:rPr>
          <w:bCs/>
          <w:sz w:val="22"/>
          <w:szCs w:val="22"/>
        </w:rPr>
        <w:t>figyelembevételével</w:t>
      </w:r>
      <w:r w:rsidRPr="003A3EE0">
        <w:rPr>
          <w:bCs/>
          <w:sz w:val="22"/>
          <w:szCs w:val="22"/>
        </w:rPr>
        <w:t xml:space="preserve"> a 20</w:t>
      </w:r>
      <w:r w:rsidR="00E91D8D" w:rsidRPr="003A3EE0">
        <w:rPr>
          <w:bCs/>
          <w:sz w:val="22"/>
          <w:szCs w:val="22"/>
        </w:rPr>
        <w:t>20</w:t>
      </w:r>
      <w:r w:rsidRPr="003A3EE0">
        <w:rPr>
          <w:bCs/>
          <w:sz w:val="22"/>
          <w:szCs w:val="22"/>
        </w:rPr>
        <w:t xml:space="preserve">. évi költségvetés módosításának benyújtására </w:t>
      </w:r>
    </w:p>
    <w:p w:rsidR="0072201E" w:rsidRPr="003A3EE0" w:rsidRDefault="008A019E" w:rsidP="00B53B80">
      <w:pPr>
        <w:pStyle w:val="Nincstrkz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 xml:space="preserve">- </w:t>
      </w:r>
      <w:r w:rsidR="00F42D88" w:rsidRPr="003A3EE0">
        <w:rPr>
          <w:bCs/>
          <w:sz w:val="22"/>
          <w:szCs w:val="22"/>
        </w:rPr>
        <w:t xml:space="preserve">a </w:t>
      </w:r>
      <w:r w:rsidRPr="003A3EE0">
        <w:rPr>
          <w:bCs/>
          <w:sz w:val="22"/>
          <w:szCs w:val="22"/>
        </w:rPr>
        <w:t>2-3</w:t>
      </w:r>
      <w:r w:rsidR="00EB1E45" w:rsidRPr="003A3EE0">
        <w:rPr>
          <w:bCs/>
          <w:sz w:val="22"/>
          <w:szCs w:val="22"/>
        </w:rPr>
        <w:t>.</w:t>
      </w:r>
      <w:r w:rsidR="00F07FBF" w:rsidRPr="003A3EE0">
        <w:rPr>
          <w:bCs/>
          <w:sz w:val="22"/>
          <w:szCs w:val="22"/>
        </w:rPr>
        <w:t xml:space="preserve"> </w:t>
      </w:r>
      <w:r w:rsidR="00EB1E45" w:rsidRPr="003A3EE0">
        <w:rPr>
          <w:bCs/>
          <w:sz w:val="22"/>
          <w:szCs w:val="22"/>
        </w:rPr>
        <w:t>po</w:t>
      </w:r>
      <w:r w:rsidRPr="003A3EE0">
        <w:rPr>
          <w:bCs/>
          <w:sz w:val="22"/>
          <w:szCs w:val="22"/>
        </w:rPr>
        <w:t>ntban foglaltak teljesítése érdekében –</w:t>
      </w:r>
      <w:r w:rsidR="00173A4D" w:rsidRPr="003A3EE0">
        <w:rPr>
          <w:bCs/>
          <w:sz w:val="22"/>
          <w:szCs w:val="22"/>
        </w:rPr>
        <w:t xml:space="preserve"> </w:t>
      </w:r>
      <w:r w:rsidRPr="003A3EE0">
        <w:rPr>
          <w:bCs/>
          <w:sz w:val="22"/>
          <w:szCs w:val="22"/>
        </w:rPr>
        <w:t>a szükséges</w:t>
      </w:r>
      <w:r w:rsidR="00173A4D" w:rsidRPr="003A3EE0">
        <w:rPr>
          <w:bCs/>
          <w:sz w:val="22"/>
          <w:szCs w:val="22"/>
        </w:rPr>
        <w:t xml:space="preserve"> </w:t>
      </w:r>
      <w:r w:rsidRPr="003A3EE0">
        <w:rPr>
          <w:bCs/>
          <w:sz w:val="22"/>
          <w:szCs w:val="22"/>
        </w:rPr>
        <w:t>nyilatkozatok, jognyilatkozatok</w:t>
      </w:r>
      <w:r w:rsidR="00173A4D" w:rsidRPr="003A3EE0">
        <w:rPr>
          <w:bCs/>
          <w:sz w:val="22"/>
          <w:szCs w:val="22"/>
        </w:rPr>
        <w:t xml:space="preserve">, valamint </w:t>
      </w:r>
      <w:r w:rsidR="00397B00" w:rsidRPr="003A3EE0">
        <w:rPr>
          <w:bCs/>
          <w:sz w:val="22"/>
          <w:szCs w:val="22"/>
        </w:rPr>
        <w:t>intézkedések megtételére</w:t>
      </w:r>
      <w:r w:rsidR="00173A4D" w:rsidRPr="003A3EE0">
        <w:rPr>
          <w:bCs/>
          <w:sz w:val="22"/>
          <w:szCs w:val="22"/>
        </w:rPr>
        <w:t>.</w:t>
      </w:r>
    </w:p>
    <w:p w:rsidR="003A3EE0" w:rsidRDefault="003A3EE0" w:rsidP="00406CA8">
      <w:pPr>
        <w:rPr>
          <w:bCs/>
          <w:sz w:val="22"/>
          <w:szCs w:val="22"/>
          <w:u w:val="single"/>
        </w:rPr>
      </w:pPr>
    </w:p>
    <w:p w:rsidR="001A4CB9" w:rsidRPr="003A3EE0" w:rsidRDefault="001A4CB9" w:rsidP="00406CA8">
      <w:pPr>
        <w:rPr>
          <w:bCs/>
          <w:sz w:val="22"/>
          <w:szCs w:val="22"/>
        </w:rPr>
      </w:pPr>
      <w:r w:rsidRPr="003A3EE0">
        <w:rPr>
          <w:bCs/>
          <w:sz w:val="22"/>
          <w:szCs w:val="22"/>
          <w:u w:val="single"/>
        </w:rPr>
        <w:t>Felelős:</w:t>
      </w:r>
      <w:r w:rsidR="00397B00" w:rsidRPr="003A3EE0">
        <w:rPr>
          <w:bCs/>
          <w:sz w:val="22"/>
          <w:szCs w:val="22"/>
        </w:rPr>
        <w:tab/>
      </w:r>
      <w:r w:rsidRPr="003A3EE0">
        <w:rPr>
          <w:bCs/>
          <w:sz w:val="22"/>
          <w:szCs w:val="22"/>
        </w:rPr>
        <w:t>polgármester</w:t>
      </w:r>
    </w:p>
    <w:p w:rsidR="00C41B44" w:rsidRPr="003A3EE0" w:rsidRDefault="001A4CB9" w:rsidP="00406CA8">
      <w:pPr>
        <w:rPr>
          <w:bCs/>
          <w:sz w:val="22"/>
          <w:szCs w:val="22"/>
        </w:rPr>
      </w:pPr>
      <w:r w:rsidRPr="003A3EE0">
        <w:rPr>
          <w:bCs/>
          <w:sz w:val="22"/>
          <w:szCs w:val="22"/>
          <w:u w:val="single"/>
        </w:rPr>
        <w:t>Határidő:</w:t>
      </w:r>
      <w:r w:rsidR="00397B00" w:rsidRPr="003A3EE0">
        <w:rPr>
          <w:bCs/>
          <w:sz w:val="22"/>
          <w:szCs w:val="22"/>
        </w:rPr>
        <w:tab/>
      </w:r>
      <w:r w:rsidR="00C640B2" w:rsidRPr="003A3EE0">
        <w:rPr>
          <w:bCs/>
          <w:sz w:val="22"/>
          <w:szCs w:val="22"/>
        </w:rPr>
        <w:t>folyamatos</w:t>
      </w:r>
    </w:p>
    <w:p w:rsidR="00991ED1" w:rsidRPr="003A3EE0" w:rsidRDefault="00173A4D" w:rsidP="00406CA8">
      <w:pPr>
        <w:rPr>
          <w:bCs/>
          <w:sz w:val="22"/>
          <w:szCs w:val="22"/>
        </w:rPr>
      </w:pPr>
      <w:r w:rsidRPr="003A3EE0">
        <w:rPr>
          <w:bCs/>
          <w:sz w:val="22"/>
          <w:szCs w:val="22"/>
          <w:u w:val="single"/>
        </w:rPr>
        <w:lastRenderedPageBreak/>
        <w:t>Értesülnek:</w:t>
      </w:r>
      <w:r w:rsidRPr="003A3EE0">
        <w:rPr>
          <w:bCs/>
          <w:sz w:val="22"/>
          <w:szCs w:val="22"/>
        </w:rPr>
        <w:tab/>
        <w:t>polgármester</w:t>
      </w:r>
    </w:p>
    <w:p w:rsidR="00173A4D" w:rsidRPr="003A3EE0" w:rsidRDefault="00173A4D" w:rsidP="00406CA8">
      <w:p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ab/>
      </w:r>
      <w:r w:rsidRPr="003A3EE0">
        <w:rPr>
          <w:bCs/>
          <w:sz w:val="22"/>
          <w:szCs w:val="22"/>
        </w:rPr>
        <w:tab/>
        <w:t>jegyző</w:t>
      </w:r>
    </w:p>
    <w:p w:rsidR="002C25F1" w:rsidRPr="003A3EE0" w:rsidRDefault="002C25F1" w:rsidP="00406CA8">
      <w:p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ab/>
      </w:r>
      <w:r w:rsidRPr="003A3EE0">
        <w:rPr>
          <w:bCs/>
          <w:sz w:val="22"/>
          <w:szCs w:val="22"/>
        </w:rPr>
        <w:tab/>
        <w:t>B</w:t>
      </w:r>
      <w:r w:rsidR="00C65E62" w:rsidRPr="003A3EE0">
        <w:rPr>
          <w:bCs/>
          <w:sz w:val="22"/>
          <w:szCs w:val="22"/>
        </w:rPr>
        <w:t>ács-</w:t>
      </w:r>
      <w:r w:rsidRPr="003A3EE0">
        <w:rPr>
          <w:bCs/>
          <w:sz w:val="22"/>
          <w:szCs w:val="22"/>
        </w:rPr>
        <w:t>K</w:t>
      </w:r>
      <w:r w:rsidR="00C65E62" w:rsidRPr="003A3EE0">
        <w:rPr>
          <w:bCs/>
          <w:sz w:val="22"/>
          <w:szCs w:val="22"/>
        </w:rPr>
        <w:t xml:space="preserve">iskun </w:t>
      </w:r>
      <w:r w:rsidRPr="003A3EE0">
        <w:rPr>
          <w:bCs/>
          <w:sz w:val="22"/>
          <w:szCs w:val="22"/>
        </w:rPr>
        <w:t>M</w:t>
      </w:r>
      <w:r w:rsidR="00C65E62" w:rsidRPr="003A3EE0">
        <w:rPr>
          <w:bCs/>
          <w:sz w:val="22"/>
          <w:szCs w:val="22"/>
        </w:rPr>
        <w:t>egyei Fejlesztési Ügynökség</w:t>
      </w:r>
    </w:p>
    <w:p w:rsidR="00AB01D9" w:rsidRPr="003A3EE0" w:rsidRDefault="00173A4D" w:rsidP="00C640B2">
      <w:p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ab/>
      </w:r>
      <w:r w:rsidRPr="003A3EE0">
        <w:rPr>
          <w:bCs/>
          <w:sz w:val="22"/>
          <w:szCs w:val="22"/>
        </w:rPr>
        <w:tab/>
      </w:r>
      <w:r w:rsidR="00C640B2" w:rsidRPr="003A3EE0">
        <w:rPr>
          <w:bCs/>
          <w:sz w:val="22"/>
          <w:szCs w:val="22"/>
        </w:rPr>
        <w:t>Magyar Államkincstár Bács-Kiskun Megyei Igazgatósága</w:t>
      </w:r>
    </w:p>
    <w:p w:rsidR="00C640B2" w:rsidRPr="003A3EE0" w:rsidRDefault="00C640B2" w:rsidP="00C640B2">
      <w:p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ab/>
      </w:r>
      <w:r w:rsidRPr="003A3EE0">
        <w:rPr>
          <w:bCs/>
          <w:sz w:val="22"/>
          <w:szCs w:val="22"/>
        </w:rPr>
        <w:tab/>
        <w:t>Érintettek</w:t>
      </w:r>
    </w:p>
    <w:p w:rsidR="00C640B2" w:rsidRPr="003A3EE0" w:rsidRDefault="00C640B2" w:rsidP="00C640B2">
      <w:pPr>
        <w:rPr>
          <w:bCs/>
          <w:sz w:val="22"/>
          <w:szCs w:val="22"/>
        </w:rPr>
      </w:pPr>
      <w:r w:rsidRPr="003A3EE0">
        <w:rPr>
          <w:bCs/>
          <w:sz w:val="22"/>
          <w:szCs w:val="22"/>
        </w:rPr>
        <w:tab/>
      </w:r>
      <w:r w:rsidRPr="003A3EE0">
        <w:rPr>
          <w:bCs/>
          <w:sz w:val="22"/>
          <w:szCs w:val="22"/>
        </w:rPr>
        <w:tab/>
        <w:t>Pénzügyi ügyintéző III.</w:t>
      </w:r>
    </w:p>
    <w:p w:rsidR="002C25F1" w:rsidRPr="003A3EE0" w:rsidRDefault="002C25F1" w:rsidP="00C640B2">
      <w:pPr>
        <w:rPr>
          <w:bCs/>
          <w:sz w:val="22"/>
          <w:szCs w:val="22"/>
        </w:rPr>
      </w:pPr>
    </w:p>
    <w:sectPr w:rsidR="002C25F1" w:rsidRPr="003A3EE0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17" w:rsidRDefault="00D93E17" w:rsidP="00991ED1">
      <w:r>
        <w:separator/>
      </w:r>
    </w:p>
  </w:endnote>
  <w:endnote w:type="continuationSeparator" w:id="1">
    <w:p w:rsidR="00D93E17" w:rsidRDefault="00D93E17" w:rsidP="0099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17" w:rsidRDefault="00D93E17" w:rsidP="00991ED1">
      <w:r>
        <w:separator/>
      </w:r>
    </w:p>
  </w:footnote>
  <w:footnote w:type="continuationSeparator" w:id="1">
    <w:p w:rsidR="00D93E17" w:rsidRDefault="00D93E17" w:rsidP="00991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C7C"/>
    <w:multiLevelType w:val="hybridMultilevel"/>
    <w:tmpl w:val="3A2E60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F2F9E"/>
    <w:multiLevelType w:val="hybridMultilevel"/>
    <w:tmpl w:val="F76C6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44576"/>
    <w:multiLevelType w:val="hybridMultilevel"/>
    <w:tmpl w:val="2B00E2C0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E7E0617"/>
    <w:multiLevelType w:val="hybridMultilevel"/>
    <w:tmpl w:val="E924A3BE"/>
    <w:lvl w:ilvl="0" w:tplc="46A22CAA">
      <w:start w:val="6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65112"/>
    <w:multiLevelType w:val="hybridMultilevel"/>
    <w:tmpl w:val="D57A2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03B3"/>
    <w:multiLevelType w:val="hybridMultilevel"/>
    <w:tmpl w:val="13ECB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4">
    <w:nsid w:val="41BD2AA9"/>
    <w:multiLevelType w:val="hybridMultilevel"/>
    <w:tmpl w:val="FF9EED68"/>
    <w:lvl w:ilvl="0" w:tplc="516879BE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3124E4A"/>
    <w:multiLevelType w:val="hybridMultilevel"/>
    <w:tmpl w:val="84C01E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95E75"/>
    <w:multiLevelType w:val="hybridMultilevel"/>
    <w:tmpl w:val="D67E3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23F31"/>
    <w:multiLevelType w:val="hybridMultilevel"/>
    <w:tmpl w:val="F0382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557C7"/>
    <w:multiLevelType w:val="hybridMultilevel"/>
    <w:tmpl w:val="206C3ED2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582AC10C">
      <w:start w:val="1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53AA7300"/>
    <w:multiLevelType w:val="hybridMultilevel"/>
    <w:tmpl w:val="7BD88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E7C02"/>
    <w:multiLevelType w:val="hybridMultilevel"/>
    <w:tmpl w:val="D9309410"/>
    <w:lvl w:ilvl="0" w:tplc="BBB0C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033CE"/>
    <w:multiLevelType w:val="hybridMultilevel"/>
    <w:tmpl w:val="45BC9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35B76"/>
    <w:multiLevelType w:val="hybridMultilevel"/>
    <w:tmpl w:val="EC703C4E"/>
    <w:lvl w:ilvl="0" w:tplc="0206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D764D"/>
    <w:multiLevelType w:val="hybridMultilevel"/>
    <w:tmpl w:val="5B983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925F9"/>
    <w:multiLevelType w:val="hybridMultilevel"/>
    <w:tmpl w:val="F0F223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E5868"/>
    <w:multiLevelType w:val="hybridMultilevel"/>
    <w:tmpl w:val="CF5814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6414B"/>
    <w:multiLevelType w:val="hybridMultilevel"/>
    <w:tmpl w:val="1F56741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1"/>
  </w:num>
  <w:num w:numId="5">
    <w:abstractNumId w:val="12"/>
  </w:num>
  <w:num w:numId="6">
    <w:abstractNumId w:val="3"/>
  </w:num>
  <w:num w:numId="7">
    <w:abstractNumId w:val="23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26"/>
  </w:num>
  <w:num w:numId="13">
    <w:abstractNumId w:val="25"/>
  </w:num>
  <w:num w:numId="14">
    <w:abstractNumId w:val="4"/>
  </w:num>
  <w:num w:numId="15">
    <w:abstractNumId w:val="20"/>
  </w:num>
  <w:num w:numId="16">
    <w:abstractNumId w:val="22"/>
  </w:num>
  <w:num w:numId="17">
    <w:abstractNumId w:val="10"/>
  </w:num>
  <w:num w:numId="18">
    <w:abstractNumId w:val="11"/>
  </w:num>
  <w:num w:numId="19">
    <w:abstractNumId w:val="17"/>
  </w:num>
  <w:num w:numId="20">
    <w:abstractNumId w:val="15"/>
  </w:num>
  <w:num w:numId="21">
    <w:abstractNumId w:val="19"/>
  </w:num>
  <w:num w:numId="22">
    <w:abstractNumId w:val="7"/>
  </w:num>
  <w:num w:numId="23">
    <w:abstractNumId w:val="14"/>
  </w:num>
  <w:num w:numId="24">
    <w:abstractNumId w:val="18"/>
  </w:num>
  <w:num w:numId="25">
    <w:abstractNumId w:val="6"/>
  </w:num>
  <w:num w:numId="26">
    <w:abstractNumId w:val="27"/>
  </w:num>
  <w:num w:numId="27">
    <w:abstractNumId w:val="2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1293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45FD"/>
    <w:rsid w:val="000D5DF4"/>
    <w:rsid w:val="000F6731"/>
    <w:rsid w:val="001009B3"/>
    <w:rsid w:val="00102C73"/>
    <w:rsid w:val="00103AC5"/>
    <w:rsid w:val="00104AFC"/>
    <w:rsid w:val="0011156E"/>
    <w:rsid w:val="001115E5"/>
    <w:rsid w:val="001122E8"/>
    <w:rsid w:val="00123FC0"/>
    <w:rsid w:val="00127143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73A4D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C86"/>
    <w:rsid w:val="001E6EFB"/>
    <w:rsid w:val="001F2E19"/>
    <w:rsid w:val="001F3780"/>
    <w:rsid w:val="001F42C7"/>
    <w:rsid w:val="00200B6E"/>
    <w:rsid w:val="002010A2"/>
    <w:rsid w:val="002015A6"/>
    <w:rsid w:val="0020287A"/>
    <w:rsid w:val="00210FA6"/>
    <w:rsid w:val="00211EF1"/>
    <w:rsid w:val="00216DB1"/>
    <w:rsid w:val="00224A2F"/>
    <w:rsid w:val="002275B4"/>
    <w:rsid w:val="0023116B"/>
    <w:rsid w:val="0023219F"/>
    <w:rsid w:val="002325BA"/>
    <w:rsid w:val="00236471"/>
    <w:rsid w:val="0023746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1C95"/>
    <w:rsid w:val="0029233F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25F1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33C3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B58"/>
    <w:rsid w:val="00332AE1"/>
    <w:rsid w:val="00345831"/>
    <w:rsid w:val="00347BDC"/>
    <w:rsid w:val="00350637"/>
    <w:rsid w:val="0035799C"/>
    <w:rsid w:val="0036172A"/>
    <w:rsid w:val="00363FA2"/>
    <w:rsid w:val="003651F5"/>
    <w:rsid w:val="003674C4"/>
    <w:rsid w:val="003810A1"/>
    <w:rsid w:val="00384A88"/>
    <w:rsid w:val="003933EE"/>
    <w:rsid w:val="00396588"/>
    <w:rsid w:val="00397B00"/>
    <w:rsid w:val="003A0036"/>
    <w:rsid w:val="003A01A5"/>
    <w:rsid w:val="003A3EE0"/>
    <w:rsid w:val="003A4BEE"/>
    <w:rsid w:val="003A54A8"/>
    <w:rsid w:val="003A5C7D"/>
    <w:rsid w:val="003B2284"/>
    <w:rsid w:val="003B51C8"/>
    <w:rsid w:val="003B5EAC"/>
    <w:rsid w:val="003B739C"/>
    <w:rsid w:val="003D083A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4FAF"/>
    <w:rsid w:val="00427F59"/>
    <w:rsid w:val="0043343A"/>
    <w:rsid w:val="00437F5E"/>
    <w:rsid w:val="00442033"/>
    <w:rsid w:val="00445BA2"/>
    <w:rsid w:val="00447B47"/>
    <w:rsid w:val="00455185"/>
    <w:rsid w:val="00456A12"/>
    <w:rsid w:val="004663CA"/>
    <w:rsid w:val="004727E9"/>
    <w:rsid w:val="004818FF"/>
    <w:rsid w:val="004A09B1"/>
    <w:rsid w:val="004B0220"/>
    <w:rsid w:val="004C66D8"/>
    <w:rsid w:val="004C6B3D"/>
    <w:rsid w:val="004D33D3"/>
    <w:rsid w:val="004D5FF8"/>
    <w:rsid w:val="004E452E"/>
    <w:rsid w:val="004F37A4"/>
    <w:rsid w:val="004F44B1"/>
    <w:rsid w:val="004F69BD"/>
    <w:rsid w:val="00501FC6"/>
    <w:rsid w:val="005031FB"/>
    <w:rsid w:val="00511F59"/>
    <w:rsid w:val="005170F6"/>
    <w:rsid w:val="00520D82"/>
    <w:rsid w:val="00523C2E"/>
    <w:rsid w:val="005429C3"/>
    <w:rsid w:val="00546155"/>
    <w:rsid w:val="00550E0F"/>
    <w:rsid w:val="005514F9"/>
    <w:rsid w:val="005528E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B6A2C"/>
    <w:rsid w:val="005C15A8"/>
    <w:rsid w:val="005C1B91"/>
    <w:rsid w:val="005D4455"/>
    <w:rsid w:val="005D6131"/>
    <w:rsid w:val="005E6173"/>
    <w:rsid w:val="005F55F9"/>
    <w:rsid w:val="005F5C19"/>
    <w:rsid w:val="00600638"/>
    <w:rsid w:val="0062189B"/>
    <w:rsid w:val="00622BF9"/>
    <w:rsid w:val="0062307F"/>
    <w:rsid w:val="006232F4"/>
    <w:rsid w:val="00625D9F"/>
    <w:rsid w:val="0062798E"/>
    <w:rsid w:val="006329D9"/>
    <w:rsid w:val="00643F07"/>
    <w:rsid w:val="00647324"/>
    <w:rsid w:val="00651502"/>
    <w:rsid w:val="00657BE2"/>
    <w:rsid w:val="00657C4F"/>
    <w:rsid w:val="00661D2E"/>
    <w:rsid w:val="0066290C"/>
    <w:rsid w:val="00663A39"/>
    <w:rsid w:val="00672E83"/>
    <w:rsid w:val="006805A3"/>
    <w:rsid w:val="00681F0B"/>
    <w:rsid w:val="00682B78"/>
    <w:rsid w:val="006865DC"/>
    <w:rsid w:val="00687A7D"/>
    <w:rsid w:val="00691973"/>
    <w:rsid w:val="00693BBD"/>
    <w:rsid w:val="00694882"/>
    <w:rsid w:val="00697ABD"/>
    <w:rsid w:val="006A1402"/>
    <w:rsid w:val="006A2AF8"/>
    <w:rsid w:val="006B12DB"/>
    <w:rsid w:val="006B40F4"/>
    <w:rsid w:val="006C37E7"/>
    <w:rsid w:val="006C51C1"/>
    <w:rsid w:val="006D5B25"/>
    <w:rsid w:val="006E3200"/>
    <w:rsid w:val="006E5184"/>
    <w:rsid w:val="006E6FA3"/>
    <w:rsid w:val="006F1FC4"/>
    <w:rsid w:val="006F28BE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1B7C"/>
    <w:rsid w:val="0076242D"/>
    <w:rsid w:val="00764B2D"/>
    <w:rsid w:val="00765739"/>
    <w:rsid w:val="007714BA"/>
    <w:rsid w:val="00772467"/>
    <w:rsid w:val="00773961"/>
    <w:rsid w:val="00776DA1"/>
    <w:rsid w:val="007809BA"/>
    <w:rsid w:val="00783821"/>
    <w:rsid w:val="007909AA"/>
    <w:rsid w:val="00792C80"/>
    <w:rsid w:val="007936F6"/>
    <w:rsid w:val="00794174"/>
    <w:rsid w:val="00795C6B"/>
    <w:rsid w:val="007A30ED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2BD1"/>
    <w:rsid w:val="007F3446"/>
    <w:rsid w:val="007F4D38"/>
    <w:rsid w:val="007F7454"/>
    <w:rsid w:val="00800FFD"/>
    <w:rsid w:val="00801030"/>
    <w:rsid w:val="00803AC2"/>
    <w:rsid w:val="008041B2"/>
    <w:rsid w:val="00814ED9"/>
    <w:rsid w:val="008168AF"/>
    <w:rsid w:val="008227E5"/>
    <w:rsid w:val="008356B0"/>
    <w:rsid w:val="00837CAE"/>
    <w:rsid w:val="0084317A"/>
    <w:rsid w:val="008444AC"/>
    <w:rsid w:val="00846ADA"/>
    <w:rsid w:val="0085691B"/>
    <w:rsid w:val="0086243A"/>
    <w:rsid w:val="00865DC5"/>
    <w:rsid w:val="00866A02"/>
    <w:rsid w:val="0087639E"/>
    <w:rsid w:val="00877CF9"/>
    <w:rsid w:val="0088530B"/>
    <w:rsid w:val="0088588F"/>
    <w:rsid w:val="00886562"/>
    <w:rsid w:val="0088709A"/>
    <w:rsid w:val="00891930"/>
    <w:rsid w:val="008922A6"/>
    <w:rsid w:val="008A019E"/>
    <w:rsid w:val="008A0343"/>
    <w:rsid w:val="008A097D"/>
    <w:rsid w:val="008A105E"/>
    <w:rsid w:val="008A3FD1"/>
    <w:rsid w:val="008A50A9"/>
    <w:rsid w:val="008A6930"/>
    <w:rsid w:val="008B14EE"/>
    <w:rsid w:val="008B68D1"/>
    <w:rsid w:val="008B7EB7"/>
    <w:rsid w:val="008C61C5"/>
    <w:rsid w:val="008C662B"/>
    <w:rsid w:val="008D0BE3"/>
    <w:rsid w:val="008D5711"/>
    <w:rsid w:val="008E0653"/>
    <w:rsid w:val="008E098E"/>
    <w:rsid w:val="008E0F10"/>
    <w:rsid w:val="008E193E"/>
    <w:rsid w:val="008E1B72"/>
    <w:rsid w:val="008E2633"/>
    <w:rsid w:val="008E5E3D"/>
    <w:rsid w:val="008E6314"/>
    <w:rsid w:val="008E6758"/>
    <w:rsid w:val="008F3024"/>
    <w:rsid w:val="008F77AF"/>
    <w:rsid w:val="00900D5C"/>
    <w:rsid w:val="00904496"/>
    <w:rsid w:val="00905914"/>
    <w:rsid w:val="009100C1"/>
    <w:rsid w:val="00911D3E"/>
    <w:rsid w:val="0091429D"/>
    <w:rsid w:val="00916400"/>
    <w:rsid w:val="009207CB"/>
    <w:rsid w:val="00920E04"/>
    <w:rsid w:val="00927F9A"/>
    <w:rsid w:val="00933158"/>
    <w:rsid w:val="00934211"/>
    <w:rsid w:val="00935255"/>
    <w:rsid w:val="00935B74"/>
    <w:rsid w:val="009404F4"/>
    <w:rsid w:val="00944F41"/>
    <w:rsid w:val="00950A3B"/>
    <w:rsid w:val="0095181B"/>
    <w:rsid w:val="009542F7"/>
    <w:rsid w:val="00956E8A"/>
    <w:rsid w:val="0096264C"/>
    <w:rsid w:val="0096295C"/>
    <w:rsid w:val="00971A4E"/>
    <w:rsid w:val="00972122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5976"/>
    <w:rsid w:val="009E722E"/>
    <w:rsid w:val="009F13DD"/>
    <w:rsid w:val="009F44A2"/>
    <w:rsid w:val="009F633E"/>
    <w:rsid w:val="00A026EB"/>
    <w:rsid w:val="00A033CD"/>
    <w:rsid w:val="00A113FA"/>
    <w:rsid w:val="00A12CA5"/>
    <w:rsid w:val="00A203F9"/>
    <w:rsid w:val="00A21757"/>
    <w:rsid w:val="00A21850"/>
    <w:rsid w:val="00A23790"/>
    <w:rsid w:val="00A25FAE"/>
    <w:rsid w:val="00A51544"/>
    <w:rsid w:val="00A56392"/>
    <w:rsid w:val="00A622D6"/>
    <w:rsid w:val="00A622E5"/>
    <w:rsid w:val="00A70B24"/>
    <w:rsid w:val="00A73E45"/>
    <w:rsid w:val="00A76381"/>
    <w:rsid w:val="00A77B0C"/>
    <w:rsid w:val="00A9258D"/>
    <w:rsid w:val="00A9392F"/>
    <w:rsid w:val="00A96616"/>
    <w:rsid w:val="00A97E49"/>
    <w:rsid w:val="00AA3563"/>
    <w:rsid w:val="00AA67BC"/>
    <w:rsid w:val="00AA77A2"/>
    <w:rsid w:val="00AA7CEE"/>
    <w:rsid w:val="00AB01D9"/>
    <w:rsid w:val="00AB20B3"/>
    <w:rsid w:val="00AB6520"/>
    <w:rsid w:val="00AC1843"/>
    <w:rsid w:val="00AC43CB"/>
    <w:rsid w:val="00AD437E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0328"/>
    <w:rsid w:val="00B43A5A"/>
    <w:rsid w:val="00B43E90"/>
    <w:rsid w:val="00B476D8"/>
    <w:rsid w:val="00B51335"/>
    <w:rsid w:val="00B52912"/>
    <w:rsid w:val="00B53B80"/>
    <w:rsid w:val="00B5512A"/>
    <w:rsid w:val="00B60588"/>
    <w:rsid w:val="00B61F3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390A"/>
    <w:rsid w:val="00BA648E"/>
    <w:rsid w:val="00BB6895"/>
    <w:rsid w:val="00BC1E93"/>
    <w:rsid w:val="00BC220F"/>
    <w:rsid w:val="00BC32F4"/>
    <w:rsid w:val="00BD2D0E"/>
    <w:rsid w:val="00BD3B74"/>
    <w:rsid w:val="00BD49E6"/>
    <w:rsid w:val="00BD69A9"/>
    <w:rsid w:val="00BE0E45"/>
    <w:rsid w:val="00BE31AD"/>
    <w:rsid w:val="00BE3D99"/>
    <w:rsid w:val="00BE6609"/>
    <w:rsid w:val="00BE6F81"/>
    <w:rsid w:val="00BF3596"/>
    <w:rsid w:val="00C010D3"/>
    <w:rsid w:val="00C0773F"/>
    <w:rsid w:val="00C07BF1"/>
    <w:rsid w:val="00C12C6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0632"/>
    <w:rsid w:val="00C62BAF"/>
    <w:rsid w:val="00C640B2"/>
    <w:rsid w:val="00C65B32"/>
    <w:rsid w:val="00C65E62"/>
    <w:rsid w:val="00C66B88"/>
    <w:rsid w:val="00C67AD1"/>
    <w:rsid w:val="00C70618"/>
    <w:rsid w:val="00C70B0C"/>
    <w:rsid w:val="00C7112F"/>
    <w:rsid w:val="00C71C7A"/>
    <w:rsid w:val="00C75362"/>
    <w:rsid w:val="00C773D8"/>
    <w:rsid w:val="00C836EB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721F"/>
    <w:rsid w:val="00D416CE"/>
    <w:rsid w:val="00D41EED"/>
    <w:rsid w:val="00D4270D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4311"/>
    <w:rsid w:val="00D8614E"/>
    <w:rsid w:val="00D928E2"/>
    <w:rsid w:val="00D93E17"/>
    <w:rsid w:val="00D93F85"/>
    <w:rsid w:val="00DA01D5"/>
    <w:rsid w:val="00DA0DBC"/>
    <w:rsid w:val="00DA387A"/>
    <w:rsid w:val="00DA3D72"/>
    <w:rsid w:val="00DA50D0"/>
    <w:rsid w:val="00DA6A6A"/>
    <w:rsid w:val="00DB0145"/>
    <w:rsid w:val="00DB14AD"/>
    <w:rsid w:val="00DB7104"/>
    <w:rsid w:val="00DC7CC6"/>
    <w:rsid w:val="00DD4ABD"/>
    <w:rsid w:val="00DE0097"/>
    <w:rsid w:val="00DE3FD6"/>
    <w:rsid w:val="00DE4806"/>
    <w:rsid w:val="00DF3C52"/>
    <w:rsid w:val="00DF6514"/>
    <w:rsid w:val="00E01E40"/>
    <w:rsid w:val="00E02591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09ED"/>
    <w:rsid w:val="00E475C0"/>
    <w:rsid w:val="00E50D35"/>
    <w:rsid w:val="00E70350"/>
    <w:rsid w:val="00E70630"/>
    <w:rsid w:val="00E82351"/>
    <w:rsid w:val="00E90862"/>
    <w:rsid w:val="00E91D8D"/>
    <w:rsid w:val="00EB1E45"/>
    <w:rsid w:val="00EC18E2"/>
    <w:rsid w:val="00EC2453"/>
    <w:rsid w:val="00ED34A4"/>
    <w:rsid w:val="00ED3D17"/>
    <w:rsid w:val="00ED6773"/>
    <w:rsid w:val="00ED7723"/>
    <w:rsid w:val="00EE7948"/>
    <w:rsid w:val="00EF4C69"/>
    <w:rsid w:val="00EF518C"/>
    <w:rsid w:val="00EF7113"/>
    <w:rsid w:val="00EF7D3E"/>
    <w:rsid w:val="00F01230"/>
    <w:rsid w:val="00F0730F"/>
    <w:rsid w:val="00F07868"/>
    <w:rsid w:val="00F07CA9"/>
    <w:rsid w:val="00F07FBF"/>
    <w:rsid w:val="00F109C2"/>
    <w:rsid w:val="00F118D6"/>
    <w:rsid w:val="00F12708"/>
    <w:rsid w:val="00F1402A"/>
    <w:rsid w:val="00F15CC6"/>
    <w:rsid w:val="00F16C57"/>
    <w:rsid w:val="00F17748"/>
    <w:rsid w:val="00F20E18"/>
    <w:rsid w:val="00F216CA"/>
    <w:rsid w:val="00F242C2"/>
    <w:rsid w:val="00F27ABD"/>
    <w:rsid w:val="00F312AF"/>
    <w:rsid w:val="00F32D84"/>
    <w:rsid w:val="00F34777"/>
    <w:rsid w:val="00F376C7"/>
    <w:rsid w:val="00F42D88"/>
    <w:rsid w:val="00F43E18"/>
    <w:rsid w:val="00F50BEC"/>
    <w:rsid w:val="00F51B7F"/>
    <w:rsid w:val="00F627A4"/>
    <w:rsid w:val="00F653EA"/>
    <w:rsid w:val="00F66972"/>
    <w:rsid w:val="00F7014F"/>
    <w:rsid w:val="00F71CE7"/>
    <w:rsid w:val="00F7706B"/>
    <w:rsid w:val="00F8305E"/>
    <w:rsid w:val="00F8600E"/>
    <w:rsid w:val="00F87586"/>
    <w:rsid w:val="00F971F4"/>
    <w:rsid w:val="00FB0958"/>
    <w:rsid w:val="00FB3514"/>
    <w:rsid w:val="00FC2D50"/>
    <w:rsid w:val="00FC4351"/>
    <w:rsid w:val="00FE0E0F"/>
    <w:rsid w:val="00FE3E7C"/>
    <w:rsid w:val="00FE5150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99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950A3B"/>
    <w:pPr>
      <w:ind w:left="708"/>
      <w:jc w:val="both"/>
    </w:pPr>
    <w:rPr>
      <w:rFonts w:eastAsia="Calibri"/>
      <w:sz w:val="24"/>
      <w:lang w:eastAsia="en-GB"/>
    </w:rPr>
  </w:style>
  <w:style w:type="character" w:customStyle="1" w:styleId="ListaszerbekezdsChar">
    <w:name w:val="Listaszerű bekezdés Char"/>
    <w:link w:val="Listaszerbekezds"/>
    <w:uiPriority w:val="99"/>
    <w:locked/>
    <w:rsid w:val="00950A3B"/>
    <w:rPr>
      <w:rFonts w:eastAsia="Calibri"/>
      <w:sz w:val="24"/>
      <w:lang w:eastAsia="en-GB"/>
    </w:rPr>
  </w:style>
  <w:style w:type="character" w:customStyle="1" w:styleId="ui-grid-col-6">
    <w:name w:val="ui-grid-col-6"/>
    <w:basedOn w:val="Bekezdsalapbettpusa"/>
    <w:rsid w:val="0084317A"/>
  </w:style>
  <w:style w:type="character" w:customStyle="1" w:styleId="iceouttxt">
    <w:name w:val="iceouttxt"/>
    <w:basedOn w:val="Bekezdsalapbettpusa"/>
    <w:rsid w:val="006E5184"/>
  </w:style>
  <w:style w:type="character" w:styleId="Hiperhivatkozs">
    <w:name w:val="Hyperlink"/>
    <w:basedOn w:val="Bekezdsalapbettpusa"/>
    <w:uiPriority w:val="99"/>
    <w:semiHidden/>
    <w:unhideWhenUsed/>
    <w:rsid w:val="00384A8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F63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User</cp:lastModifiedBy>
  <cp:revision>2</cp:revision>
  <cp:lastPrinted>2019-06-25T10:04:00Z</cp:lastPrinted>
  <dcterms:created xsi:type="dcterms:W3CDTF">2020-10-22T12:41:00Z</dcterms:created>
  <dcterms:modified xsi:type="dcterms:W3CDTF">2020-10-22T12:41:00Z</dcterms:modified>
</cp:coreProperties>
</file>